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3" w:rsidRPr="00973A05" w:rsidRDefault="00F71393" w:rsidP="00F71393">
      <w:pPr>
        <w:jc w:val="center"/>
        <w:rPr>
          <w:sz w:val="2"/>
        </w:rPr>
      </w:pPr>
    </w:p>
    <w:p w:rsidR="00F71393" w:rsidRPr="00973A05" w:rsidRDefault="00F71393" w:rsidP="00F71393">
      <w:pPr>
        <w:jc w:val="center"/>
        <w:rPr>
          <w:sz w:val="2"/>
        </w:rPr>
      </w:pPr>
    </w:p>
    <w:tbl>
      <w:tblPr>
        <w:tblStyle w:val="TableGrid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1"/>
        <w:gridCol w:w="7297"/>
      </w:tblGrid>
      <w:tr w:rsidR="00F71393" w:rsidRPr="00973A05" w:rsidTr="00973A05">
        <w:trPr>
          <w:trHeight w:val="1538"/>
          <w:jc w:val="center"/>
        </w:trPr>
        <w:tc>
          <w:tcPr>
            <w:tcW w:w="1841" w:type="dxa"/>
          </w:tcPr>
          <w:p w:rsidR="00F71393" w:rsidRPr="00973A05" w:rsidRDefault="00F71393" w:rsidP="00F71393">
            <w:pPr>
              <w:jc w:val="center"/>
              <w:rPr>
                <w:sz w:val="18"/>
              </w:rPr>
            </w:pPr>
            <w:r w:rsidRPr="00973A05">
              <w:rPr>
                <w:noProof/>
                <w:sz w:val="18"/>
              </w:rPr>
              <w:drawing>
                <wp:inline distT="0" distB="0" distL="0" distR="0">
                  <wp:extent cx="955640" cy="1083751"/>
                  <wp:effectExtent l="19050" t="0" r="0" b="0"/>
                  <wp:docPr id="2" name="Picture 1" descr="kkhsou_colou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khsou_colour_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535" cy="109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</w:tcPr>
          <w:p w:rsidR="00F71393" w:rsidRPr="00973A05" w:rsidRDefault="00F71393" w:rsidP="00F71393">
            <w:pPr>
              <w:jc w:val="center"/>
              <w:rPr>
                <w:b/>
                <w:color w:val="548DD4" w:themeColor="text2" w:themeTint="99"/>
                <w:sz w:val="48"/>
              </w:rPr>
            </w:pPr>
            <w:r w:rsidRPr="00973A05">
              <w:rPr>
                <w:b/>
                <w:color w:val="548DD4" w:themeColor="text2" w:themeTint="99"/>
                <w:sz w:val="48"/>
              </w:rPr>
              <w:t>Central Library</w:t>
            </w:r>
          </w:p>
          <w:p w:rsidR="00F71393" w:rsidRPr="00973A05" w:rsidRDefault="00F71393" w:rsidP="00F71393">
            <w:pPr>
              <w:jc w:val="center"/>
              <w:rPr>
                <w:b/>
                <w:color w:val="FFCC00"/>
                <w:sz w:val="36"/>
              </w:rPr>
            </w:pPr>
            <w:r w:rsidRPr="00973A05">
              <w:rPr>
                <w:b/>
                <w:color w:val="FFCC00"/>
                <w:sz w:val="36"/>
              </w:rPr>
              <w:t>Krishna Kanta Handiqui State Open University</w:t>
            </w:r>
          </w:p>
          <w:p w:rsidR="00F71393" w:rsidRPr="00973A05" w:rsidRDefault="00F71393" w:rsidP="00F71393">
            <w:pPr>
              <w:jc w:val="center"/>
              <w:rPr>
                <w:b/>
                <w:color w:val="C00000"/>
                <w:sz w:val="20"/>
              </w:rPr>
            </w:pPr>
            <w:r w:rsidRPr="00973A05">
              <w:rPr>
                <w:b/>
                <w:color w:val="C00000"/>
                <w:sz w:val="20"/>
              </w:rPr>
              <w:t>Housefed Complex, Last Gate, Dispur, Guwahati - 781006, Assam, India</w:t>
            </w:r>
          </w:p>
          <w:p w:rsidR="00F71393" w:rsidRPr="00973A05" w:rsidRDefault="00F71393" w:rsidP="00F71393">
            <w:pPr>
              <w:jc w:val="center"/>
              <w:rPr>
                <w:sz w:val="18"/>
              </w:rPr>
            </w:pPr>
            <w:r w:rsidRPr="00973A05">
              <w:rPr>
                <w:b/>
                <w:sz w:val="18"/>
              </w:rPr>
              <w:t>Toll Free Number:</w:t>
            </w:r>
            <w:r w:rsidRPr="00973A05">
              <w:rPr>
                <w:sz w:val="18"/>
              </w:rPr>
              <w:t xml:space="preserve"> 1800-345-3613. </w:t>
            </w:r>
            <w:r w:rsidRPr="00973A05">
              <w:rPr>
                <w:b/>
                <w:sz w:val="18"/>
              </w:rPr>
              <w:t>Phone:</w:t>
            </w:r>
            <w:r w:rsidRPr="00973A05">
              <w:rPr>
                <w:sz w:val="18"/>
              </w:rPr>
              <w:t xml:space="preserve"> 0361-2234964 / 0361-2235971 / 092070-49493</w:t>
            </w:r>
          </w:p>
          <w:p w:rsidR="00F71393" w:rsidRPr="00973A05" w:rsidRDefault="00F71393" w:rsidP="00F71393">
            <w:pPr>
              <w:jc w:val="center"/>
              <w:rPr>
                <w:sz w:val="18"/>
              </w:rPr>
            </w:pPr>
            <w:r w:rsidRPr="00973A05">
              <w:rPr>
                <w:b/>
                <w:sz w:val="18"/>
              </w:rPr>
              <w:t>Fax:</w:t>
            </w:r>
            <w:r w:rsidRPr="00973A05">
              <w:rPr>
                <w:sz w:val="18"/>
              </w:rPr>
              <w:t xml:space="preserve"> 0361- 2235398. </w:t>
            </w:r>
            <w:r w:rsidRPr="00973A05">
              <w:rPr>
                <w:b/>
                <w:sz w:val="18"/>
              </w:rPr>
              <w:t>Email</w:t>
            </w:r>
            <w:r w:rsidRPr="00973A05">
              <w:rPr>
                <w:sz w:val="18"/>
              </w:rPr>
              <w:t xml:space="preserve">: clkkhsou@gmail.com. </w:t>
            </w:r>
            <w:r w:rsidRPr="00973A05">
              <w:rPr>
                <w:b/>
                <w:sz w:val="18"/>
              </w:rPr>
              <w:t>Website</w:t>
            </w:r>
            <w:r w:rsidRPr="00973A05">
              <w:rPr>
                <w:sz w:val="18"/>
              </w:rPr>
              <w:t>: http://www.clkkhsou</w:t>
            </w:r>
            <w:r w:rsidR="005275C4" w:rsidRPr="00973A05">
              <w:rPr>
                <w:sz w:val="18"/>
              </w:rPr>
              <w:t>.</w:t>
            </w:r>
            <w:r w:rsidRPr="00973A05">
              <w:rPr>
                <w:sz w:val="18"/>
              </w:rPr>
              <w:t>org</w:t>
            </w:r>
          </w:p>
        </w:tc>
      </w:tr>
    </w:tbl>
    <w:p w:rsidR="00F71393" w:rsidRDefault="00F71393" w:rsidP="006258FB">
      <w:pPr>
        <w:jc w:val="center"/>
        <w:rPr>
          <w:sz w:val="2"/>
        </w:rPr>
      </w:pPr>
    </w:p>
    <w:p w:rsidR="00973A05" w:rsidRDefault="00973A05" w:rsidP="006258FB">
      <w:pPr>
        <w:jc w:val="center"/>
        <w:rPr>
          <w:sz w:val="2"/>
        </w:rPr>
      </w:pPr>
    </w:p>
    <w:tbl>
      <w:tblPr>
        <w:tblStyle w:val="TableGrid"/>
        <w:tblW w:w="0" w:type="auto"/>
        <w:tblLook w:val="04A0"/>
      </w:tblPr>
      <w:tblGrid>
        <w:gridCol w:w="9245"/>
      </w:tblGrid>
      <w:tr w:rsidR="00973A05" w:rsidTr="00973A05">
        <w:tc>
          <w:tcPr>
            <w:tcW w:w="9245" w:type="dxa"/>
          </w:tcPr>
          <w:p w:rsidR="00973A05" w:rsidRDefault="00973A05" w:rsidP="006258FB">
            <w:pPr>
              <w:jc w:val="center"/>
              <w:rPr>
                <w:sz w:val="2"/>
              </w:rPr>
            </w:pPr>
          </w:p>
        </w:tc>
      </w:tr>
    </w:tbl>
    <w:p w:rsidR="00973A05" w:rsidRPr="00973A05" w:rsidRDefault="00973A05" w:rsidP="006258FB">
      <w:pPr>
        <w:jc w:val="center"/>
        <w:rPr>
          <w:sz w:val="2"/>
        </w:rPr>
      </w:pPr>
    </w:p>
    <w:p w:rsidR="005275C4" w:rsidRPr="00D901E7" w:rsidRDefault="00973A05" w:rsidP="00973A05">
      <w:pPr>
        <w:jc w:val="both"/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Ref.: CLKKHSOU/11/1</w:t>
      </w:r>
      <w:r w:rsidRPr="00D901E7">
        <w:rPr>
          <w:rFonts w:ascii="Times New Roman" w:hAnsi="Times New Roman" w:cs="Times New Roman"/>
          <w:sz w:val="24"/>
          <w:szCs w:val="24"/>
        </w:rPr>
        <w:tab/>
      </w:r>
      <w:r w:rsidRPr="00D901E7">
        <w:rPr>
          <w:rFonts w:ascii="Times New Roman" w:hAnsi="Times New Roman" w:cs="Times New Roman"/>
          <w:sz w:val="24"/>
          <w:szCs w:val="24"/>
        </w:rPr>
        <w:tab/>
      </w:r>
      <w:r w:rsidRPr="00D901E7">
        <w:rPr>
          <w:rFonts w:ascii="Times New Roman" w:hAnsi="Times New Roman" w:cs="Times New Roman"/>
          <w:sz w:val="24"/>
          <w:szCs w:val="24"/>
        </w:rPr>
        <w:tab/>
      </w:r>
      <w:r w:rsidRPr="00D901E7">
        <w:rPr>
          <w:rFonts w:ascii="Times New Roman" w:hAnsi="Times New Roman" w:cs="Times New Roman"/>
          <w:sz w:val="24"/>
          <w:szCs w:val="24"/>
        </w:rPr>
        <w:tab/>
      </w:r>
      <w:r w:rsidRPr="00D901E7">
        <w:rPr>
          <w:rFonts w:ascii="Times New Roman" w:hAnsi="Times New Roman" w:cs="Times New Roman"/>
          <w:sz w:val="24"/>
          <w:szCs w:val="24"/>
        </w:rPr>
        <w:tab/>
      </w:r>
      <w:r w:rsidRPr="00D901E7">
        <w:rPr>
          <w:rFonts w:ascii="Times New Roman" w:hAnsi="Times New Roman" w:cs="Times New Roman"/>
          <w:sz w:val="24"/>
          <w:szCs w:val="24"/>
        </w:rPr>
        <w:tab/>
      </w:r>
      <w:r w:rsidRPr="00D901E7">
        <w:rPr>
          <w:rFonts w:ascii="Times New Roman" w:hAnsi="Times New Roman" w:cs="Times New Roman"/>
          <w:sz w:val="24"/>
          <w:szCs w:val="24"/>
        </w:rPr>
        <w:tab/>
        <w:t>Date: 13/6/2011</w:t>
      </w:r>
    </w:p>
    <w:p w:rsidR="00CD79DC" w:rsidRPr="00D901E7" w:rsidRDefault="00CD79DC" w:rsidP="00973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To,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Sub: Return of Books Borrowed of Inter-Library Loan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Sir/Madam,</w:t>
      </w:r>
    </w:p>
    <w:p w:rsidR="00D901E7" w:rsidRPr="00D901E7" w:rsidRDefault="00D901E7" w:rsidP="00102AC1">
      <w:pPr>
        <w:jc w:val="both"/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ab/>
        <w:t>Please return the under mentioned book(s) issued to you on ………………………… after borrowing it through inter-library loan from ……………………………………………… library.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1.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2.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3.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ab/>
        <w:t>Thanking you,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102AC1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Yours faithfully,</w:t>
      </w:r>
    </w:p>
    <w:p w:rsidR="00D901E7" w:rsidRPr="00D901E7" w:rsidRDefault="00D901E7" w:rsidP="00102AC1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102AC1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>Librarian</w:t>
      </w: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D901E7">
      <w:pPr>
        <w:rPr>
          <w:rFonts w:ascii="Times New Roman" w:hAnsi="Times New Roman" w:cs="Times New Roman"/>
          <w:sz w:val="24"/>
          <w:szCs w:val="24"/>
        </w:rPr>
      </w:pPr>
    </w:p>
    <w:p w:rsidR="00D901E7" w:rsidRPr="00D901E7" w:rsidRDefault="00D901E7" w:rsidP="00D901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9DC" w:rsidRPr="00D901E7" w:rsidRDefault="00CD79DC" w:rsidP="00973A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9DC" w:rsidRPr="00D901E7" w:rsidSect="00973A05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7A" w:rsidRDefault="00F6187A" w:rsidP="00973A05">
      <w:r>
        <w:separator/>
      </w:r>
    </w:p>
  </w:endnote>
  <w:endnote w:type="continuationSeparator" w:id="1">
    <w:p w:rsidR="00F6187A" w:rsidRDefault="00F6187A" w:rsidP="0097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7A" w:rsidRDefault="00F6187A" w:rsidP="00973A05">
      <w:r>
        <w:separator/>
      </w:r>
    </w:p>
  </w:footnote>
  <w:footnote w:type="continuationSeparator" w:id="1">
    <w:p w:rsidR="00F6187A" w:rsidRDefault="00F6187A" w:rsidP="00973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393"/>
    <w:rsid w:val="000C667C"/>
    <w:rsid w:val="00102AC1"/>
    <w:rsid w:val="00282B0A"/>
    <w:rsid w:val="00311FE3"/>
    <w:rsid w:val="004A7812"/>
    <w:rsid w:val="005275C4"/>
    <w:rsid w:val="006258FB"/>
    <w:rsid w:val="0065554A"/>
    <w:rsid w:val="007145E7"/>
    <w:rsid w:val="007E529A"/>
    <w:rsid w:val="0087722D"/>
    <w:rsid w:val="00973A05"/>
    <w:rsid w:val="009854F1"/>
    <w:rsid w:val="00BF522F"/>
    <w:rsid w:val="00C17353"/>
    <w:rsid w:val="00CD79DC"/>
    <w:rsid w:val="00D8145B"/>
    <w:rsid w:val="00D901E7"/>
    <w:rsid w:val="00ED3B08"/>
    <w:rsid w:val="00EF12C4"/>
    <w:rsid w:val="00F6187A"/>
    <w:rsid w:val="00F71393"/>
    <w:rsid w:val="00F7401B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1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3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A05"/>
  </w:style>
  <w:style w:type="paragraph" w:styleId="Footer">
    <w:name w:val="footer"/>
    <w:basedOn w:val="Normal"/>
    <w:link w:val="FooterChar"/>
    <w:uiPriority w:val="99"/>
    <w:semiHidden/>
    <w:unhideWhenUsed/>
    <w:rsid w:val="00973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kkhsou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to the Readers for Return of Books Borrowed of Inter-Library Loan</dc:title>
  <dc:subject>Downloaded from: http://www.lislinks.com</dc:subject>
  <dc:creator>Sri Badan Barman</dc:creator>
  <cp:lastModifiedBy>library</cp:lastModifiedBy>
  <cp:revision>11</cp:revision>
  <dcterms:created xsi:type="dcterms:W3CDTF">2011-06-11T06:39:00Z</dcterms:created>
  <dcterms:modified xsi:type="dcterms:W3CDTF">2011-06-14T04:48:00Z</dcterms:modified>
</cp:coreProperties>
</file>