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7" w:rsidRDefault="00804359">
      <w:r>
        <w:rPr>
          <w:noProof/>
          <w:lang w:bidi="mr-IN"/>
        </w:rPr>
        <w:drawing>
          <wp:inline distT="0" distB="0" distL="0" distR="0">
            <wp:extent cx="5943600" cy="8093785"/>
            <wp:effectExtent l="19050" t="0" r="0" b="0"/>
            <wp:docPr id="1" name="Picture 1" descr="http://mlosc.googlegroups.com/web/name%20in%20teaching%20muster.jpg?gda=gcXJFk8AAACOE8O0xvBvSe4KdZLPbYe-GKGGJyCoXacFGqhB8Ct5z11T6pT8ywILEXG7ZRJwa_h9IQY0UIHH5kXQhQJ2eBXJdqgSq5Pq1FL_XJdRYLbm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osc.googlegroups.com/web/name%20in%20teaching%20muster.jpg?gda=gcXJFk8AAACOE8O0xvBvSe4KdZLPbYe-GKGGJyCoXacFGqhB8Ct5z11T6pT8ywILEXG7ZRJwa_h9IQY0UIHH5kXQhQJ2eBXJdqgSq5Pq1FL_XJdRYLbm5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37" w:rsidSect="0067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359"/>
    <w:rsid w:val="00676937"/>
    <w:rsid w:val="0080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http://lislinks.com</dc:creator>
  <cp:keywords/>
  <dc:description>http://lislinks.com</dc:description>
  <cp:lastModifiedBy>AVCL</cp:lastModifiedBy>
  <cp:revision>1</cp:revision>
  <cp:lastPrinted>2010-08-21T13:16:00Z</cp:lastPrinted>
  <dcterms:created xsi:type="dcterms:W3CDTF">2010-08-21T13:15:00Z</dcterms:created>
  <dcterms:modified xsi:type="dcterms:W3CDTF">2010-08-21T13:17:00Z</dcterms:modified>
</cp:coreProperties>
</file>