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I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Information is …</w:t>
      </w:r>
    </w:p>
    <w:p w:rsidR="00727EE3" w:rsidRPr="00AC7059" w:rsidRDefault="00727EE3" w:rsidP="00727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Raw data</w:t>
      </w:r>
    </w:p>
    <w:p w:rsidR="00727EE3" w:rsidRPr="00AC7059" w:rsidRDefault="00727EE3" w:rsidP="00727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Raw knowledge</w:t>
      </w:r>
    </w:p>
    <w:p w:rsidR="00727EE3" w:rsidRPr="00AC7059" w:rsidRDefault="00727EE3" w:rsidP="00727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Input data</w:t>
      </w:r>
    </w:p>
    <w:p w:rsidR="00727EE3" w:rsidRPr="00AC7059" w:rsidRDefault="00727EE3" w:rsidP="00727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Organized data</w:t>
      </w:r>
    </w:p>
    <w:p w:rsidR="00727EE3" w:rsidRPr="00AC7059" w:rsidRDefault="00727EE3" w:rsidP="00727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727EE3" w:rsidRPr="00AC7059" w:rsidRDefault="00727EE3" w:rsidP="00727EE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„Fair use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is a term most relevant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to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Intellectual Property Rights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Books borrowed for home reading 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Copy right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Use of reference books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WIPO stands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for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World Information and Patents Organization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World Intellectual Property Organization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World International Property Organization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World Information Protection Organization</w:t>
      </w:r>
    </w:p>
    <w:p w:rsidR="00727EE3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Pr="00AC7059" w:rsidRDefault="00354F00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4) Handling of Information in the sense of production 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called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Information Marketing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Information Industry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Information Production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Information Revolution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5) The term "Information Science" came into existence in this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year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1988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1959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1961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1975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6) BERN CONVENTION (1886) is concerned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with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Translations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(B) 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Copyrigh</w:t>
      </w:r>
      <w:proofErr w:type="spellEnd"/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C) Patent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Standards</w:t>
      </w:r>
    </w:p>
    <w:p w:rsidR="00E16C32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354F00" w:rsidRDefault="00354F00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7)</w:t>
      </w:r>
      <w:r w:rsidRPr="00AC7059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List-I</w:t>
      </w:r>
      <w:r w:rsidRPr="00AC7059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List- II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Forms</w:t>
      </w:r>
      <w:proofErr w:type="gramEnd"/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of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(Medium)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Barrier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1.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Radio</w:t>
      </w:r>
    </w:p>
    <w:p w:rsidR="00E16C32" w:rsidRPr="00AC7059" w:rsidRDefault="00727EE3" w:rsidP="00E16C32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Medium</w:t>
      </w:r>
      <w:proofErr w:type="gramStart"/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16C32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16C32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</w:t>
      </w:r>
      <w:proofErr w:type="gramEnd"/>
      <w:r w:rsidR="00E16C32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E16C32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16C32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Shannon</w:t>
      </w:r>
      <w:r w:rsidR="00E16C32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16C32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and</w:t>
      </w:r>
      <w:r w:rsidR="00E16C32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16C32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Weaver</w:t>
      </w:r>
    </w:p>
    <w:p w:rsidR="00727EE3" w:rsidRPr="00AC7059" w:rsidRDefault="00E16C32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27EE3"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</w:t>
      </w:r>
      <w:r w:rsidR="00727EE3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27EE3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</w:t>
      </w:r>
      <w:r w:rsidR="00727EE3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27EE3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Model</w:t>
      </w:r>
      <w:r w:rsidR="00727EE3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27EE3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3.</w:t>
      </w:r>
      <w:r w:rsidR="00727EE3"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27EE3"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Formal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Channel</w:t>
      </w:r>
      <w:proofErr w:type="gramStart"/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16C32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</w:t>
      </w:r>
      <w:proofErr w:type="gramEnd"/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Noise</w:t>
      </w:r>
    </w:p>
    <w:p w:rsidR="00E16C32" w:rsidRDefault="00E16C32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Code :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E16C32">
        <w:rPr>
          <w:rStyle w:val="a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</w:t>
      </w:r>
      <w:r w:rsidRPr="00E16C32">
        <w:rPr>
          <w:rStyle w:val="apple-converted-space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16C32">
        <w:rPr>
          <w:rStyle w:val="l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E16C32">
        <w:rPr>
          <w:rStyle w:val="apple-converted-space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16C32">
        <w:rPr>
          <w:rStyle w:val="l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E16C32">
        <w:rPr>
          <w:rStyle w:val="apple-converted-space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16C32">
        <w:rPr>
          <w:rStyle w:val="l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E16C32">
        <w:rPr>
          <w:rStyle w:val="apple-converted-space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16C32">
        <w:rPr>
          <w:rStyle w:val="l"/>
          <w:rFonts w:ascii="Times New Roman" w:hAnsi="Times New Roman" w:cs="Times New Roman"/>
          <w:b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8) Informal communication among knowledgeable person is known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as :</w:t>
      </w:r>
      <w:proofErr w:type="gramEnd"/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Invisible College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Information Gatekeeper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Communication Gatekeeper</w:t>
      </w:r>
    </w:p>
    <w:p w:rsidR="00E16C32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lastRenderedPageBreak/>
        <w:t>(D) Knowledge Management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(A)</w:t>
      </w:r>
    </w:p>
    <w:p w:rsidR="00E16C32" w:rsidRDefault="00727EE3" w:rsidP="00727EE3">
      <w:pPr>
        <w:shd w:val="clear" w:color="auto" w:fill="FFFFFF"/>
        <w:spacing w:after="0" w:line="207" w:lineRule="atLeast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9) Match the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following :List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-I List-II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Terms</w:t>
      </w:r>
      <w:proofErr w:type="gramEnd"/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(Forms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of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Communication)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Invisible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College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1.</w:t>
      </w:r>
      <w:proofErr w:type="gramEnd"/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Physical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carrier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Noise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2.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Formal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channel</w:t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Medium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3.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Barreir</w:t>
      </w:r>
      <w:proofErr w:type="spellEnd"/>
    </w:p>
    <w:p w:rsidR="001774A8" w:rsidRPr="00AC7059" w:rsidRDefault="00727EE3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Document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4.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Informal</w:t>
      </w:r>
      <w:r w:rsidRPr="00AC7059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AC7059"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chann</w:t>
      </w:r>
      <w:proofErr w:type="spellEnd"/>
    </w:p>
    <w:p w:rsidR="001774A8" w:rsidRPr="00AC7059" w:rsidRDefault="001774A8" w:rsidP="00727EE3">
      <w:pPr>
        <w:shd w:val="clear" w:color="auto" w:fill="FFFFFF"/>
        <w:spacing w:after="0" w:line="207" w:lineRule="atLeast"/>
        <w:rPr>
          <w:rStyle w:val="l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1774A8" w:rsidRPr="00AC7059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Code :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 (b) (c) (d)(A) 1 2 3 4(B) 2 1 3 4(C) 4 3 2 1(D) 4 3 1 2</w:t>
      </w:r>
    </w:p>
    <w:p w:rsidR="001774A8" w:rsidRPr="00AC7059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1774A8" w:rsidRPr="00AC7059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10) Which one of the following is not associated with the communication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system.</w:t>
      </w:r>
      <w:proofErr w:type="gramEnd"/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Receiver(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Channel(C) Sender(D) Entropy</w:t>
      </w: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E16C32" w:rsidRDefault="00E16C32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11)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which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is correct logical sequence of the following.</w:t>
      </w: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 Information, Knowledge, Data,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Wisdom(</w:t>
      </w:r>
      <w:proofErr w:type="gramEnd"/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 Knowledge, Wisdom, Information, Data</w:t>
      </w: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 Wisdom, Information, Data, Knowledge</w:t>
      </w: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 Data, Information, Knowledge, Wisdom</w:t>
      </w:r>
    </w:p>
    <w:p w:rsidR="00E16C32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12) The invisible web refers to-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internet, since we cannot see it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that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part of the internet, which is hidden from the search engines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telecommunication signals which are not seen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failure in accessing the web pages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13) Who was the chairman of National Library Committee of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India.</w:t>
      </w:r>
      <w:proofErr w:type="gramEnd"/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 B.S.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Jha(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 K.P. Sinha(C) S. 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Mudaliar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 C.D. 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Deshmukh</w:t>
      </w:r>
      <w:proofErr w:type="spellEnd"/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14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)Which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organization applied Library and Information Policy in India at national level.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NISSAT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INSDOC(C) UNESCO(D) RRRL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15) Where is the head quarter of Patent Information System in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India.</w:t>
      </w:r>
      <w:proofErr w:type="gramEnd"/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Pune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Mumbai(C) Nagpur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Delhi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16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act enacted in India in 1856 on Intellectual Property Right was based on .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 American Patent Law 1810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 British Patent Law 1852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 The Patent Bill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 The Design Act of 1911</w:t>
      </w:r>
    </w:p>
    <w:p w:rsidR="00500751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500751" w:rsidRDefault="00500751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17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)Whether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intellectual property can be sold.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No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 Sale is possible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Yes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 None of these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E5B5A" w:rsidRDefault="00DE5B5A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18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term communication came from which language?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Greek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Latin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German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(D) French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19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)Who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is the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propounder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of the term information transfer ?</w:t>
      </w:r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J.Martin</w:t>
      </w:r>
      <w:proofErr w:type="spellEnd"/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Beesman</w:t>
      </w:r>
      <w:proofErr w:type="spellEnd"/>
    </w:p>
    <w:p w:rsidR="00DE5B5A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 Calvin 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Moores</w:t>
      </w:r>
      <w:proofErr w:type="spellEnd"/>
    </w:p>
    <w:p w:rsidR="001774A8" w:rsidRPr="00AC7059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1774A8" w:rsidRPr="00AC7059" w:rsidRDefault="001774A8" w:rsidP="0017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5FBA" w:rsidRPr="00335FBA" w:rsidRDefault="00335FBA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20</w:t>
      </w:r>
      <w:proofErr w:type="gramStart"/>
      <w:r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5F40BB"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gramEnd"/>
      <w:r w:rsidR="005F40BB"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which country the credit is given to coin the term information society ?</w:t>
      </w:r>
    </w:p>
    <w:p w:rsidR="00335FBA" w:rsidRPr="00335FBA" w:rsidRDefault="005F40BB" w:rsidP="00335FBA">
      <w:pPr>
        <w:pStyle w:val="ListParagraph"/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USA</w:t>
      </w:r>
    </w:p>
    <w:p w:rsidR="00335FBA" w:rsidRPr="00335FBA" w:rsidRDefault="005F40BB" w:rsidP="00335FBA">
      <w:pPr>
        <w:pStyle w:val="ListParagraph"/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(B) France</w:t>
      </w:r>
    </w:p>
    <w:p w:rsidR="00335FBA" w:rsidRPr="00335FBA" w:rsidRDefault="005F40BB" w:rsidP="00335FBA">
      <w:pPr>
        <w:pStyle w:val="ListParagraph"/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Japan</w:t>
      </w:r>
    </w:p>
    <w:p w:rsidR="00335FBA" w:rsidRPr="00335FBA" w:rsidRDefault="005F40BB" w:rsidP="00335FBA">
      <w:pPr>
        <w:pStyle w:val="ListParagraph"/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India</w:t>
      </w:r>
    </w:p>
    <w:p w:rsidR="00335FBA" w:rsidRPr="00335FBA" w:rsidRDefault="005F40BB" w:rsidP="00335FBA">
      <w:pPr>
        <w:pStyle w:val="ListParagraph"/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335FBA" w:rsidRDefault="00335FBA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21) Today information is regarded as which of the </w:t>
      </w:r>
      <w:proofErr w:type="gram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following ?</w:t>
      </w:r>
      <w:proofErr w:type="gramEnd"/>
    </w:p>
    <w:p w:rsid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Wealth</w:t>
      </w:r>
    </w:p>
    <w:p w:rsid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(B) Commodity</w:t>
      </w:r>
    </w:p>
    <w:p w:rsid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Products</w:t>
      </w:r>
    </w:p>
    <w:p w:rsidR="00335FBA" w:rsidRDefault="005F40BB" w:rsidP="00335FBA">
      <w:pPr>
        <w:shd w:val="clear" w:color="auto" w:fill="FFFFFF"/>
        <w:spacing w:after="0" w:line="240" w:lineRule="auto"/>
        <w:rPr>
          <w:rStyle w:val="l8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335FBA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All</w:t>
      </w:r>
      <w:r w:rsidRPr="00335FBA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35FBA">
        <w:rPr>
          <w:rStyle w:val="l7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the</w:t>
      </w:r>
      <w:r w:rsidRPr="00335FBA">
        <w:rPr>
          <w:rStyle w:val="apple-converted-space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35FBA">
        <w:rPr>
          <w:rStyle w:val="l8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above</w:t>
      </w:r>
    </w:p>
    <w:p w:rsid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(D)</w:t>
      </w:r>
    </w:p>
    <w:p w:rsidR="00335FBA" w:rsidRDefault="00335FBA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22)</w:t>
      </w:r>
      <w:r w:rsidR="006F57C1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Now a </w:t>
      </w:r>
      <w:proofErr w:type="spell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days</w:t>
      </w:r>
      <w:proofErr w:type="spellEnd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what is a most important vital resource for societal development of a </w:t>
      </w:r>
      <w:proofErr w:type="gram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country ?</w:t>
      </w:r>
      <w:proofErr w:type="gramEnd"/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Books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(B) </w:t>
      </w:r>
      <w:proofErr w:type="spell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Kowledge</w:t>
      </w:r>
      <w:proofErr w:type="spellEnd"/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Information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Data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6F57C1" w:rsidRDefault="006F57C1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23) What is the unit of </w:t>
      </w:r>
      <w:proofErr w:type="gram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information ?</w:t>
      </w:r>
      <w:proofErr w:type="gramEnd"/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Bit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(B) Byte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Gram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Hertz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6F57C1" w:rsidRDefault="006F57C1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24) Delivery of Book Act passed in the year</w:t>
      </w:r>
    </w:p>
    <w:p w:rsidR="006F57C1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1963(B) 1972(C) 1960(D) 1954</w:t>
      </w:r>
    </w:p>
    <w:p w:rsidR="001774A8" w:rsidRPr="00335FBA" w:rsidRDefault="005F40BB" w:rsidP="00335FBA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 :</w:t>
      </w:r>
      <w:proofErr w:type="gramStart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</w:t>
      </w:r>
      <w:proofErr w:type="gramEnd"/>
      <w:r w:rsidRPr="00335FBA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)1954</w:t>
      </w:r>
    </w:p>
    <w:p w:rsidR="006F57C1" w:rsidRDefault="006F57C1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23) Which association in India awards teachers in LIS?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IATLIS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ILA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IASLIC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SIS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6F57C1" w:rsidRDefault="006F57C1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24) Where 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 headquarter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of SLA?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New York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Lagos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Shimla</w:t>
      </w:r>
      <w:proofErr w:type="spellEnd"/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New Delhi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6F57C1" w:rsidRDefault="006F57C1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25) Which law of library Science relates to the growth of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libraries</w:t>
      </w:r>
      <w:proofErr w:type="gramEnd"/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Forth law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First law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Second law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Fifth law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>Answer: (D)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26) UAP stands for what of the following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United Academy of publication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Universal Association of Publishers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Universal Availability of Publications.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Universal Association of Publishers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6F57C1" w:rsidRDefault="006F57C1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27) Resource sharing is a part of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Library cooperation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(B)Library Administration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(C)Library Management</w:t>
      </w:r>
    </w:p>
    <w:p w:rsidR="006F57C1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(D)Library Cataloging</w:t>
      </w:r>
    </w:p>
    <w:p w:rsidR="005F40BB" w:rsidRPr="00AC7059" w:rsidRDefault="005F40BB" w:rsidP="006F57C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5F40BB" w:rsidRPr="00AC7059" w:rsidRDefault="005F40BB" w:rsidP="005F40B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28) The five laws of Library Science published in the book form in the year</w:t>
      </w:r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)1924</w:t>
      </w:r>
      <w:proofErr w:type="gramEnd"/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)1931</w:t>
      </w:r>
      <w:proofErr w:type="gramEnd"/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)1928</w:t>
      </w:r>
      <w:proofErr w:type="gram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)1930</w:t>
      </w:r>
      <w:proofErr w:type="gram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</w:t>
      </w:r>
    </w:p>
    <w:p w:rsidR="00660D52" w:rsidRDefault="00660D52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29) Library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Techology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Report is a publication of</w:t>
      </w:r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ALA</w:t>
      </w:r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IASLIC</w:t>
      </w:r>
    </w:p>
    <w:p w:rsidR="00660D52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LA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ILA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660D52" w:rsidRDefault="00660D52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30) ABGILA is a quarterly publication of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Assam Library Association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Andhra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Desa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Library Association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Indian Library Association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Raja Ram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Mohun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Roy Foundation</w:t>
      </w:r>
    </w:p>
    <w:p w:rsidR="006F57C1" w:rsidRDefault="006F57C1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Answer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F40BB"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proofErr w:type="spellEnd"/>
      <w:proofErr w:type="gramEnd"/>
    </w:p>
    <w:p w:rsidR="006F57C1" w:rsidRDefault="006F57C1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American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 Library Association a)1946</w:t>
      </w: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 Canadian Library Association b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)1932</w:t>
      </w:r>
      <w:proofErr w:type="gram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Special Libraries Association c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)1909</w:t>
      </w:r>
      <w:proofErr w:type="gram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 Association of Research Libraries d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)1876</w:t>
      </w:r>
      <w:proofErr w:type="gramEnd"/>
    </w:p>
    <w:p w:rsidR="006F57C1" w:rsidRP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Codes(A) c,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b,d,a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a,c,d,b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b,a,d,c</w:t>
      </w:r>
      <w:proofErr w:type="spellEnd"/>
      <w:r w:rsidRPr="006F57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(D) </w:t>
      </w:r>
      <w:proofErr w:type="spellStart"/>
      <w:r w:rsidRPr="006F57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d,a,c,b</w:t>
      </w:r>
      <w:proofErr w:type="spell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6F57C1" w:rsidRDefault="006F57C1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32) When was the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Amercian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Library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Assoication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established</w:t>
      </w:r>
      <w:proofErr w:type="gramEnd"/>
    </w:p>
    <w:p w:rsidR="006F57C1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1876(B) 1872(C) 1875(D) 1880</w:t>
      </w:r>
    </w:p>
    <w:p w:rsidR="005F40BB" w:rsidRPr="00AC7059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897E3A" w:rsidRPr="00AC7059" w:rsidRDefault="00897E3A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33) Which term was coined by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Dr.S.R.Ranganathan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for mobile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libraries</w:t>
      </w:r>
      <w:proofErr w:type="gramEnd"/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Moving Library</w:t>
      </w:r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Library on Wheels</w:t>
      </w:r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Library Machine</w:t>
      </w:r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All of above</w:t>
      </w:r>
    </w:p>
    <w:p w:rsidR="006F57C1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</w:t>
      </w:r>
    </w:p>
    <w:p w:rsidR="006F57C1" w:rsidRDefault="006F57C1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34) The Librarian Day celebrated on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15th Sep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24th Nov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11th Dec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12th 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Aug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: (D)</w:t>
      </w:r>
    </w:p>
    <w:p w:rsidR="00660D52" w:rsidRDefault="00660D52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35) Forms of Extension service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Library Websites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Library Orientation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Book fair and Exhibition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All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660D52" w:rsidRDefault="00660D52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36) The first library school was started by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Melvin Dewey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Charles Williamson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John Macfarlane</w:t>
      </w:r>
    </w:p>
    <w:p w:rsidR="00660D52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William 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Allenson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Borden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III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1) Encyclopedia of library and Information Science is published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by :</w:t>
      </w:r>
      <w:proofErr w:type="gramEnd"/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H. W. Wilson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R.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Bowker</w:t>
      </w:r>
      <w:proofErr w:type="spellEnd"/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Marcel Dekker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Andrew Deutsch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 Marcel Dekker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2) The secondary source of information comprised of: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Text books and research monographs.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Subject periodicals and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encycyclopaedias</w:t>
      </w:r>
      <w:proofErr w:type="spellEnd"/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Indexing and Abstracting periodicals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Bibliography and patents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Indexing and Abstracting periodicals</w:t>
      </w:r>
    </w:p>
    <w:p w:rsidR="00490A63" w:rsidRDefault="00490A63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3) Who categorized information source into conventional, non conventional,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neoconventional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and micro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documents :</w:t>
      </w:r>
      <w:proofErr w:type="gramEnd"/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Bradford(C) Grogan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Henson</w:t>
      </w:r>
    </w:p>
    <w:p w:rsidR="00490A63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Answer: 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Ranganthan</w:t>
      </w:r>
      <w:proofErr w:type="spellEnd"/>
    </w:p>
    <w:p w:rsidR="00490A63" w:rsidRDefault="00490A63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4) Article published in research jour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490A63" w:rsidRDefault="00897E3A" w:rsidP="00897E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Reference sources</w:t>
      </w:r>
      <w:r w:rsidR="00490A6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Secondary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sources(</w:t>
      </w:r>
      <w:proofErr w:type="gramEnd"/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C) Primary sources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Tertiary sources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5) What is the Thesaurus?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 collection of selected terminology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Synonymous terms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List of words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All of the above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490A63" w:rsidRDefault="00490A63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6) What is a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Patent</w:t>
      </w:r>
      <w:proofErr w:type="gramEnd"/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An agreement to the Government</w:t>
      </w:r>
    </w:p>
    <w:p w:rsidR="00490A63" w:rsidRDefault="00897E3A" w:rsidP="00490A63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Document of the library</w:t>
      </w:r>
    </w:p>
    <w:p w:rsidR="00897E3A" w:rsidRPr="00AC7059" w:rsidRDefault="00897E3A" w:rsidP="00E73A4D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An agreement between the inventor and the Government</w:t>
      </w:r>
    </w:p>
    <w:p w:rsidR="00E73A4D" w:rsidRDefault="00E73A4D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         </w:t>
      </w:r>
      <w:r w:rsidR="00897E3A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An agreement between library and Publisher</w:t>
      </w:r>
    </w:p>
    <w:p w:rsidR="00E73A4D" w:rsidRDefault="00E73A4D" w:rsidP="00E73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          </w:t>
      </w:r>
      <w:r w:rsidR="00897E3A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7) Word of learning is a what source of information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Primary source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Documentary source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Secondary source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Tertiary source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>8) Indian books in Print are published from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Tamilnadu</w:t>
      </w:r>
      <w:proofErr w:type="spellEnd"/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Chennai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Bombay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New Delhi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E73A4D" w:rsidRDefault="00E73A4D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9) Cumulative book index is published from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India(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USA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Canada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Thailand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E73A4D" w:rsidRDefault="00E73A4D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10) Statesman year book is published from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London(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New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york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Calcutta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Chicago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 (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MacMillan ,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Annual)</w:t>
      </w:r>
    </w:p>
    <w:p w:rsidR="00E73A4D" w:rsidRDefault="00E73A4D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11) Word of learning 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Published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by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Asian events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Keesing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</w:t>
      </w:r>
      <w:proofErr w:type="spellEnd"/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Europa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publication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Harper &amp; Row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Answer: (C)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 London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</w:t>
      </w:r>
    </w:p>
    <w:p w:rsidR="00E73A4D" w:rsidRDefault="00E73A4D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Who is the editor of “Library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Herald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”</w:t>
      </w:r>
    </w:p>
    <w:p w:rsidR="00E73A4D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Krishan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Kumar</w:t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C. K. Sharma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F.Monbray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VolteAnswer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(A)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Who was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Published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the monthly Journal “The Library World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Krishan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kumar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J. D. Brown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H. W. Wilson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K.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Navlavi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14) Facts of File is weekly digest of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Indian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events(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American events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World events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England events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Who is the first editor of “Modern Librarian”?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F.Monbrary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Volte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Dr.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J. D. Brown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Krishan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Kumar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354F00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16) Indian national Bibliographical first appeared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A) 1947(B) 1957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1967(D) 1937</w:t>
      </w:r>
    </w:p>
    <w:p w:rsidR="00354F00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Default="00354F00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Who is the author of “Dictionary of anonymous and pseudonymous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literature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”</w:t>
      </w:r>
    </w:p>
    <w:p w:rsidR="00354F00" w:rsidRDefault="000F4F32" w:rsidP="000F4F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S.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Halkett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&amp; J. Laing(B) Robert Proctor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Ralph De sols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Hanuman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Sastri</w:t>
      </w:r>
      <w:proofErr w:type="spellEnd"/>
    </w:p>
    <w:p w:rsidR="000F4F32" w:rsidRPr="00AC7059" w:rsidRDefault="000F4F32" w:rsidP="000F4F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18) Compton year book contains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Political events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Cultural events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Outstanding events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Economic events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19) Online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Europa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year book has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 coverage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since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1965(B) 1975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1984(D) 1985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354F00" w:rsidRDefault="00354F00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20) Which of the following is a multi-subject gateway?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Renardus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Humbul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Sapling(D)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EdWEb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21) Which of the following is a specialized information organization online tool?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Mamma</w:t>
      </w: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Dogpile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Vivisimo</w:t>
      </w:r>
      <w:proofErr w:type="spellEnd"/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Entireweb</w:t>
      </w:r>
      <w:proofErr w:type="spellEnd"/>
    </w:p>
    <w:p w:rsidR="00354F00" w:rsidRDefault="00354F00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73A4D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E73A4D" w:rsidRDefault="00E73A4D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22) Research periodicals are which category of sources?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Primary</w:t>
      </w:r>
      <w:r w:rsidR="0098674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Secondary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Tertiary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D) Non documentary.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986745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23) Reference sources are those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Which are large in size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?(</w:t>
      </w:r>
      <w:proofErr w:type="gramEnd"/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Which are read at home easily?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Which used to obtain particular information?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Which are costly?</w:t>
      </w: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0F4F32" w:rsidRPr="00AC7059" w:rsidRDefault="000F4F32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24) Who is the publisher of Encyclopedia of Library and information science?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Boweker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H.W.Wilson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company(C)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M.Dekker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H.W.Wilson</w:t>
      </w:r>
      <w:proofErr w:type="spellEnd"/>
    </w:p>
    <w:p w:rsidR="000F4F32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986745" w:rsidRPr="00AC7059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25) Retrospective search service is a type of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Referral service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Responsive service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 )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CAS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SDI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986745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26) Which part of new encyclopedia Britannica is useful for ready references?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Macropaedia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Propaedia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 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Micropaedia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Premedia</w:t>
      </w:r>
      <w:proofErr w:type="spellEnd"/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986745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27) Year book are also known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as(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A) Hand book(B) annual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 ) Directory(D) Dictionary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986745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28) What is India: A reference annual?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Year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Book(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Almonac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 ) Gide book(D) Hand book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986745" w:rsidRDefault="00986745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29) What is Trade bibliography?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List of Author Bibliography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List of Special Bibliography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 )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List of books in print or for sale compiled by a publisher</w:t>
      </w:r>
    </w:p>
    <w:p w:rsidR="00986745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List of books of trade </w:t>
      </w: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: (C)</w:t>
      </w:r>
    </w:p>
    <w:p w:rsidR="000F4F32" w:rsidRPr="00AC7059" w:rsidRDefault="000F4F32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30) Who publishes INIS Atom Index?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INIS (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Viena</w:t>
      </w:r>
      <w:proofErr w:type="spellEnd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(B) LC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(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 )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ICSU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AGRIS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(A)</w:t>
      </w:r>
    </w:p>
    <w:p w:rsidR="00986745" w:rsidRDefault="00986745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31) What is the meaning of E-Documents?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All Documents other than printed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Non-Paper documents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C )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In electronic form such as Cassettes, CD-ROMs, etc.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Audio visual tools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 (C)</w:t>
      </w:r>
    </w:p>
    <w:p w:rsidR="00986745" w:rsidRDefault="00986745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32) Which of the following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is not the documents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Manuscript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(B)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Book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C) Inscription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l6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</w:t>
      </w:r>
      <w:r w:rsidRPr="00AC7059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Periodica</w:t>
      </w:r>
      <w:r w:rsidRPr="00AC7059">
        <w:rPr>
          <w:rStyle w:val="l6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986745" w:rsidRDefault="00986745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33) Generally the information sources are divided mainly in to following categories?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Primary and secondary.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Reference and information sources.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Documentary and non-documentary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Books and periodicals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 )</w:t>
      </w:r>
      <w:proofErr w:type="gramEnd"/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34) What are non- documentary sources?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Which are in</w:t>
      </w:r>
      <w:r w:rsidRPr="00AC7059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printed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form.</w:t>
      </w:r>
      <w:proofErr w:type="gramEnd"/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(B) Which are in not printed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form</w:t>
      </w:r>
      <w:proofErr w:type="gramEnd"/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Which are nor</w:t>
      </w:r>
      <w:r w:rsidRPr="00AC7059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documents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None of these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986745" w:rsidRDefault="00986745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35) Today which type of information sources is most useful?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Reference sources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Documentary source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Non- Documentary source</w:t>
      </w:r>
    </w:p>
    <w:p w:rsidR="00F36711" w:rsidRPr="00AC7059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Both the Documentary and Non-Documentary sources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986745" w:rsidRDefault="00986745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36) Cover to cover translation is treated as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Selective dissemination service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Current awareness services</w:t>
      </w:r>
    </w:p>
    <w:p w:rsidR="00986745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On demand services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Anticipatory services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37) What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is the suitable reference sources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to know about the information of a particular place?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(A)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Directory</w:t>
      </w: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B) Gazetteer(C) Encyclopedia(D) Year book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38) What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is the suitable reference sources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to find out the list of historical monuments of Delhi?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(A)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Atlas(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B) Gazetteer(C) Guide book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Globe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39) What do you call a collection of maps, tables, charts, etc.?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(A)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Globe</w:t>
      </w: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B) Gazetteer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Atlas(D) Map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40) How many volumes 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Micropaedia</w:t>
      </w:r>
      <w:proofErr w:type="spell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of new Encyclopedia Britannica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published?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2(B) 10(C) 19(D) 12</w:t>
      </w: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lastRenderedPageBreak/>
        <w:t>Answer: (B)</w:t>
      </w:r>
    </w:p>
    <w:p w:rsidR="00354F00" w:rsidRDefault="00354F00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354F00" w:rsidRDefault="00F36711" w:rsidP="000F4F32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41) Encyclopedia Americana consists of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(A) 20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Volumes(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B) 25 Volumes(C) 28 Volumes</w:t>
      </w:r>
      <w:r w:rsidR="00354F00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30 Volumes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354F00" w:rsidRDefault="00354F00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42) Which of the following are not the secondary sources?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Encyclopedia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Digest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Thesis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Text book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354F00" w:rsidRDefault="00354F00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43) What is the publication frequency of books in print?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Monthly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Weekly(C) Annually(D) Quarterly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354F00" w:rsidRDefault="00354F00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44) What is National bibliography?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List of books of National Library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List of books published in a particular Nation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List of books written by National government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List of books on a nation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Default="00354F00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45) What is world of learning?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Directory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Encyclopedia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Dictionary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Year book</w:t>
      </w:r>
    </w:p>
    <w:p w:rsidR="00354F00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F36711" w:rsidRPr="00AC7059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46)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what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is the frequency of I.N.B.?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Quarterly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Monthly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Weekly(D)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Annual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(B)</w:t>
      </w:r>
    </w:p>
    <w:p w:rsidR="00F36711" w:rsidRPr="00AC7059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36711" w:rsidRPr="00AC7059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47) „ Facts on File</w:t>
      </w:r>
      <w:r w:rsidRPr="00AC7059">
        <w:rPr>
          <w:rFonts w:ascii="Times New Roman" w:eastAsia="MS Mincho" w:hAnsi="MS Mincho" w:cs="Times New Roman"/>
          <w:color w:val="000000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</w:t>
      </w:r>
    </w:p>
    <w:p w:rsidR="00354F00" w:rsidRPr="00354F00" w:rsidRDefault="00F36711" w:rsidP="00EB68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Weekly list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Fortnightly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Monthly(D) Quarterly</w:t>
      </w:r>
    </w:p>
    <w:p w:rsidR="00F36711" w:rsidRPr="00AC7059" w:rsidRDefault="00F36711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0B188C" w:rsidRPr="00AC7059" w:rsidRDefault="000B188C" w:rsidP="000B188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EB68AC" w:rsidRPr="00AC7059" w:rsidRDefault="00EB68AC" w:rsidP="00EB68A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68AC" w:rsidRPr="00AC7059" w:rsidRDefault="00EB68AC" w:rsidP="00EB68A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IV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The term “Information Service” is an improvised name …</w:t>
      </w:r>
    </w:p>
    <w:p w:rsidR="00354F00" w:rsidRPr="00354F00" w:rsidRDefault="000B188C" w:rsidP="00354F0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Administration</w:t>
      </w: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Documentation</w:t>
      </w:r>
      <w:r w:rsidRPr="00354F00">
        <w:rPr>
          <w:rFonts w:ascii="Times New Roman" w:eastAsia="Times New Roman" w:hAnsi="Times New Roman" w:cs="Times New Roman"/>
          <w:color w:val="000000"/>
          <w:sz w:val="20"/>
          <w:szCs w:val="20"/>
        </w:rPr>
        <w:t>(C) Bibliography(D) Reference service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354F00" w:rsidRDefault="00354F00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2) Which terms was coined by S.R. </w:t>
      </w:r>
      <w:proofErr w:type="spellStart"/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for mobile libraries</w:t>
      </w: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Moving library</w:t>
      </w: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Library on wheels</w:t>
      </w: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z w:val="20"/>
          <w:szCs w:val="20"/>
        </w:rPr>
        <w:t>(C) Library machine</w:t>
      </w: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All of the above</w:t>
      </w:r>
    </w:p>
    <w:p w:rsidR="00354F00" w:rsidRDefault="000B188C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Default="00354F00" w:rsidP="0035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0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Abstracting service provides…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Abstract of articles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Whole bibliographic description of articles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Whole bibliographic description along with abstracts of article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Whole bibliographic sources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4) Whic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 service demands the creation of a „user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profile?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CAS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Information retrieval(C) SDI(D) Reference service</w:t>
      </w:r>
    </w:p>
    <w:p w:rsidR="00354F00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354F00" w:rsidRDefault="00354F00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“Reference service is the contact between the right reader and the right book in the right</w:t>
      </w:r>
      <w:r w:rsidR="00354F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personal way” was stated by…</w:t>
      </w:r>
    </w:p>
    <w:p w:rsidR="00354F00" w:rsidRDefault="000B188C" w:rsidP="000B188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D J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Fockett</w:t>
      </w:r>
      <w:proofErr w:type="spellEnd"/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S 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James I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Wyer</w:t>
      </w:r>
      <w:proofErr w:type="spellEnd"/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A.L.A Glossary of library terms</w:t>
      </w:r>
    </w:p>
    <w:p w:rsidR="000B188C" w:rsidRPr="00AC7059" w:rsidRDefault="000B188C" w:rsidP="00354F00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0B188C" w:rsidRPr="00AC7059" w:rsidRDefault="000B188C" w:rsidP="000B188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V</w:t>
      </w:r>
    </w:p>
    <w:p w:rsidR="00354F00" w:rsidRDefault="000B188C" w:rsidP="00935C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Who Invented the Dictionary Catalogue?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Dr.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C. A. Cutter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D. B. Krishna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Rao</w:t>
      </w:r>
      <w:proofErr w:type="spellEnd"/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K. N. Raj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Default="00354F00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2) What 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 another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name of Added entries?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Main entry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Cross reference entry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Secondary entries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Subject entry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354F00" w:rsidRDefault="00354F00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3) When was SLSH published?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1903(B) 1897(C) 1923(D) 1933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354F00" w:rsidRDefault="00354F00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4) When was MARC project completed?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1987(B) 1967(C) 1947(D) 1968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354F00" w:rsidRDefault="00354F00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5) Who defined notation as shorthand sign</w:t>
      </w:r>
    </w:p>
    <w:p w:rsidR="00354F00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Dr. S. R.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Benjamin A. Custer(C) Immanuel Kant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E. C. Richardson</w:t>
      </w:r>
    </w:p>
    <w:p w:rsidR="000B188C" w:rsidRPr="00AC7059" w:rsidRDefault="000B188C" w:rsidP="00354F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 :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(D)</w:t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17) MESH is a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Thesaurus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Dictionary(C) Journal(D) Library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825354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18) The First edition of DDC Consisted of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144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pages(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Four volume(C) 44 pages(D) 124 pages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 (1876)</w:t>
      </w:r>
    </w:p>
    <w:p w:rsidR="00825354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19) What are the four entity of FRBR model?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Personality, Matter, Energy, Space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Work, Expression, Manifestation, Item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Book, Form, Availability, Type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Discipline, Entity, Action, Personality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825354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20) When was the different typological study towards mode of formation of subjects done?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1950(B) 1960(C) 1970(D) 1975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825354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In which edition “Auxiliary table for area” was first introduced?</w:t>
      </w:r>
    </w:p>
    <w:p w:rsidR="00825354" w:rsidRPr="00825354" w:rsidRDefault="00935CF5" w:rsidP="00935C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DDC 14(B) DDC 15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DDC 16(D) DDC 17</w:t>
      </w:r>
    </w:p>
    <w:p w:rsidR="00825354" w:rsidRP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825354" w:rsidRPr="00825354" w:rsidRDefault="00825354" w:rsidP="00825354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22) What does LED stands for in CC?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Latest Energy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Developments(</w:t>
      </w:r>
      <w:proofErr w:type="gramEnd"/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>C) Large Energy Distribution</w:t>
      </w:r>
    </w:p>
    <w:p w:rsidR="00935CF5" w:rsidRP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Lowest Effective Decade</w:t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VI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“POSDCORB” coined by</w:t>
      </w:r>
    </w:p>
    <w:p w:rsidR="00825354" w:rsidRDefault="00935CF5" w:rsidP="00935C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Peter F.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Drucker</w:t>
      </w:r>
      <w:proofErr w:type="spellEnd"/>
    </w:p>
    <w:p w:rsidR="00825354" w:rsidRDefault="00935CF5" w:rsidP="00935C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Harold Koontz</w:t>
      </w:r>
    </w:p>
    <w:p w:rsidR="00825354" w:rsidRPr="00825354" w:rsidRDefault="00935CF5" w:rsidP="00935C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F.W. Taylor</w:t>
      </w:r>
    </w:p>
    <w:p w:rsidR="00825354" w:rsidRDefault="00935CF5" w:rsidP="00935C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Luther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Gulick</w:t>
      </w:r>
      <w:proofErr w:type="spellEnd"/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825354" w:rsidRPr="00825354" w:rsidRDefault="00825354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2) When Peter F.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Drucker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defined M.B.O. (Management by Objectives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?</w:t>
      </w:r>
      <w:proofErr w:type="gramEnd"/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(A) 1950(B) 1960(C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)1954</w:t>
      </w:r>
      <w:proofErr w:type="gramEnd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(D) 1964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825354" w:rsidRDefault="00825354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3) Who said the demand and supply theory of books?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Melvil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Dewey(</w:t>
      </w:r>
      <w:proofErr w:type="gram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Dr. S. R.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(C) Mc Colvin(D) Sayers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825354" w:rsidRDefault="00825354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4) "To provide the best books to the maximum readers at the least cost" said by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Dr. S. R. </w:t>
      </w:r>
      <w:proofErr w:type="spellStart"/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P. N.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Kaula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E.Mayo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Melvil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Dewey</w:t>
      </w: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825354" w:rsidRDefault="00825354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5) Theory X and Theory Y is developed 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by(</w:t>
      </w:r>
      <w:proofErr w:type="gramEnd"/>
    </w:p>
    <w:p w:rsid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A) Louis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Brandeis(</w:t>
      </w:r>
      <w:proofErr w:type="gram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Douglas Mc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Gregor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Abraham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Maslo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(D) Mayo</w:t>
      </w:r>
    </w:p>
    <w:p w:rsidR="00935CF5" w:rsidRPr="00825354" w:rsidRDefault="00935CF5" w:rsidP="0082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6) ISBN now consists of how many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digit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A) 10(B) 9(C) 15(D) 13</w:t>
      </w:r>
    </w:p>
    <w:p w:rsidR="00825354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825354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825354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7</w:t>
      </w:r>
      <w:r w:rsidR="00935CF5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</w:t>
      </w:r>
      <w:proofErr w:type="spellStart"/>
      <w:r w:rsidR="00935CF5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Herzberg</w:t>
      </w:r>
      <w:r w:rsidR="00935CF5"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="00935CF5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</w:t>
      </w:r>
      <w:proofErr w:type="spellEnd"/>
      <w:r w:rsidR="00935CF5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theory deals with</w:t>
      </w:r>
    </w:p>
    <w:p w:rsidR="00825354" w:rsidRDefault="00935CF5" w:rsidP="00935C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Staffing(B) Directing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 Motivation(D) Planning</w:t>
      </w:r>
    </w:p>
    <w:p w:rsidR="00825354" w:rsidRDefault="00935CF5" w:rsidP="00935C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825354" w:rsidRDefault="00825354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8) Who is the father of Scientific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Management</w:t>
      </w:r>
      <w:proofErr w:type="gramEnd"/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(A) F.W. Taylor</w:t>
      </w: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Harold Koontz</w:t>
      </w: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C) Peter F.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Drucker</w:t>
      </w:r>
      <w:proofErr w:type="spellEnd"/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Luther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Gulick</w:t>
      </w:r>
      <w:proofErr w:type="spellEnd"/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825354" w:rsidRDefault="00825354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9) CPM (Critical Path Method) is developed by</w:t>
      </w: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Dupoint</w:t>
      </w:r>
      <w:proofErr w:type="spell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Company(</w:t>
      </w:r>
      <w:proofErr w:type="gramEnd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Aircraft Corporation</w:t>
      </w: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(C) IIM(D) IBM</w:t>
      </w: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825354" w:rsidRDefault="00825354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10) How many digits have in the </w:t>
      </w:r>
      <w:proofErr w:type="gramStart"/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ISSN</w:t>
      </w:r>
      <w:proofErr w:type="gramEnd"/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(A) 10(B) 8(C) 13(D) 15</w:t>
      </w:r>
    </w:p>
    <w:p w:rsid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825354" w:rsidRDefault="00825354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11) Main use of Shelf list is</w:t>
      </w:r>
    </w:p>
    <w:p w:rsidR="00F97DCC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Cataloging</w:t>
      </w:r>
    </w:p>
    <w:p w:rsidR="00935CF5" w:rsidRPr="00825354" w:rsidRDefault="00935CF5" w:rsidP="0082535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54">
        <w:rPr>
          <w:rFonts w:ascii="Times New Roman" w:eastAsia="Times New Roman" w:hAnsi="Times New Roman" w:cs="Times New Roman"/>
          <w:color w:val="000000"/>
          <w:sz w:val="20"/>
          <w:szCs w:val="20"/>
        </w:rPr>
        <w:t>(B) Circulation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35CF5"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Stock Verification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Book Selection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12) Theory X and Theory Y related to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Planning(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Motivation</w:t>
      </w: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Directing(D) Staffing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>Answer: (B)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13) Which national agency in India is responsible for assigning the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ISBN</w:t>
      </w:r>
      <w:proofErr w:type="gramEnd"/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RRRLF</w:t>
      </w: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BARC</w:t>
      </w: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NCL</w:t>
      </w: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National Library of India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14) Zero Base Budgeting system was propounded by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Peter F.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Drucker</w:t>
      </w:r>
      <w:proofErr w:type="spellEnd"/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P.N. </w:t>
      </w:r>
      <w:proofErr w:type="spellStart"/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Kaula</w:t>
      </w:r>
      <w:proofErr w:type="spell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C)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E.Mayo</w:t>
      </w:r>
      <w:proofErr w:type="spellEnd"/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Pter</w:t>
      </w:r>
      <w:proofErr w:type="spell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Phyrr</w:t>
      </w:r>
      <w:proofErr w:type="spellEnd"/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15) When Zero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Base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Budgeting system was first prepared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(A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)1950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(B) 1960(C)1970(D) 1980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16) Posting the right person at the right place is called ________ (A)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Recruitment(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Coaching</w:t>
      </w: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 Deployment(D) Induction</w:t>
      </w:r>
    </w:p>
    <w:p w:rsidR="00935CF5" w:rsidRPr="00F97DCC" w:rsidRDefault="00935CF5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935CF5" w:rsidRPr="00AC7059" w:rsidRDefault="00935CF5" w:rsidP="00935CF5">
      <w:pPr>
        <w:pStyle w:val="ListParagraph"/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17)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TQM is a system of continuous improvement employing participative management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andcentered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on needs of the ________ (A) Customers(B) Staff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 Organization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Government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Financial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support given to libraries are of two types - Recurring and(A) Ad-hoc(B) Endowments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Annual(D) Non-recurring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19)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Principle of maximum aggregate benefit is concerned with__ (A) Growth of library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Library use(C) Library service(D) Library fee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20)……..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takes</w:t>
      </w:r>
      <w:proofErr w:type="gramEnd"/>
      <w:r w:rsid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items of expenditure for libraries as the working data for allocation of funds.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Method of details(B) Per capita method(C) Principle of economy(D) Library budget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budget which mainly covers items of current revenue and expenditure is called __.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Programme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budget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Welfare economics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Current budgeting(D) Capital budgeting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library budget of a university is passed by the ?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Senate(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Executive Council(C) Academic Council(D) Research Council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fund accounting, _______ fund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can not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be used for other purposes.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Recurring(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Non-recurring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Restricted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Encumbering</w:t>
      </w:r>
    </w:p>
    <w:p w:rsidR="00935CF5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F97DCC" w:rsidRPr="00AC7059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Scrutiny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of financial transactions is called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Budgeting(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Programming(C) Accounting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Auditing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25) What are the two parts of the annual report of the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library</w:t>
      </w:r>
      <w:proofErr w:type="gramEnd"/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Primary and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Secondary(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Analytical and Systematic(C) Upper and Lower(D) Descriptive and Statistical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26) Who is the pioneer of open access system in British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libraries</w:t>
      </w:r>
      <w:proofErr w:type="gramEnd"/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Nine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e.Brown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James Duff Brown(C) John cotton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dana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F97DCC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27) When was Browne charging system started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?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A) 1895(B) 1896(C) 1899(D) 1875</w:t>
      </w:r>
    </w:p>
    <w:p w:rsidR="00F97DCC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F97DCC" w:rsidRDefault="00F97DCC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 xml:space="preserve">28) Who started New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york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Charging system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?(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A) Peter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Drucker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Elton Mayo(C) John Cotton Dana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Francis Bacon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F97DCC" w:rsidRDefault="00F97DCC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29) When did electrically operated book charging system introduced first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?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A) 1926(B) 1905(C) 1933(D) 1932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(D)</w:t>
      </w:r>
    </w:p>
    <w:p w:rsidR="00F97DCC" w:rsidRDefault="00F97DCC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30) How many columns are there in the accession register?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10(B) 12(C) 14(D) 16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F97DCC" w:rsidRDefault="00F97DCC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31) When was PERT developed?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1958(B) 1968(C) 1955(D) 1948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(A)</w:t>
      </w:r>
    </w:p>
    <w:p w:rsidR="00F97DCC" w:rsidRDefault="00F97DCC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32) Who had invented the MBO?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(A) 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Eltomn</w:t>
      </w:r>
      <w:proofErr w:type="spell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Mayo(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B) Frederic Winslow Taylor(C) Peter 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Drucker</w:t>
      </w:r>
      <w:proofErr w:type="spell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(D) </w:t>
      </w:r>
      <w:proofErr w:type="spell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Kermeth</w:t>
      </w:r>
      <w:proofErr w:type="spell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Blanchard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(C) (1954)</w:t>
      </w:r>
    </w:p>
    <w:p w:rsidR="00F97DCC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33) PPBS relates </w:t>
      </w:r>
      <w:proofErr w:type="gramStart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to(</w:t>
      </w:r>
      <w:proofErr w:type="gramEnd"/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A) Book selection(B) Journal selection(C) Budgeting</w:t>
      </w: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Library records</w:t>
      </w:r>
    </w:p>
    <w:p w:rsidR="00935CF5" w:rsidRPr="00AC7059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1953D3" w:rsidRPr="00AC7059" w:rsidRDefault="001953D3" w:rsidP="00935CF5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) The standard “X” and theory “Y” was conceived by</w:t>
      </w:r>
    </w:p>
    <w:p w:rsidR="00F97DCC" w:rsidRDefault="001953D3" w:rsidP="001953D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Peter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F.Drucker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Doughlas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Mc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Gregor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Gulik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and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URwick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Taylor</w:t>
      </w:r>
    </w:p>
    <w:p w:rsidR="00F97DCC" w:rsidRPr="00F97DCC" w:rsidRDefault="001953D3" w:rsidP="001953D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F97DCC" w:rsidRPr="00F97DCC" w:rsidRDefault="00F97DCC" w:rsidP="001953D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1953D3" w:rsidP="001953D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35) Zero based budget is concerned with(A) Present(B) Past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Future(D) Remote future</w:t>
      </w:r>
    </w:p>
    <w:p w:rsidR="00F97DCC" w:rsidRDefault="001953D3" w:rsidP="00F97DC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97DCC" w:rsidRPr="00F97DCC" w:rsidRDefault="00F97DCC" w:rsidP="00F97DC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36) Who is the father of Classical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School</w:t>
      </w:r>
      <w:proofErr w:type="gramEnd"/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Lyndall</w:t>
      </w:r>
      <w:proofErr w:type="spell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Urwick</w:t>
      </w:r>
      <w:proofErr w:type="spellEnd"/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(B)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Gulick</w:t>
      </w:r>
      <w:proofErr w:type="spellEnd"/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Cutter</w:t>
      </w: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Henri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Fayol</w:t>
      </w:r>
      <w:proofErr w:type="spellEnd"/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37) Who coined the word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POSDCORB</w:t>
      </w:r>
      <w:proofErr w:type="gramEnd"/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Henri </w:t>
      </w:r>
      <w:proofErr w:type="spellStart"/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Foyal</w:t>
      </w:r>
      <w:proofErr w:type="spell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Luther </w:t>
      </w:r>
      <w:proofErr w:type="spell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Gulick</w:t>
      </w:r>
      <w:proofErr w:type="spellEnd"/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Herbert(D) Elizabeth stone</w:t>
      </w: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38) Another term of PERT is</w:t>
      </w: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CPM(</w:t>
      </w:r>
      <w:proofErr w:type="gramEnd"/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POSDCORB</w:t>
      </w: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MBO(D) HRM</w:t>
      </w:r>
    </w:p>
    <w:p w:rsid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F97DCC" w:rsidRDefault="00F97DCC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55AD5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39) POSDCORB is related to</w:t>
      </w:r>
    </w:p>
    <w:p w:rsidR="00F55AD5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Library cataloguing</w:t>
      </w:r>
    </w:p>
    <w:p w:rsidR="00F55AD5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Library reference service</w:t>
      </w:r>
    </w:p>
    <w:p w:rsidR="001953D3" w:rsidRPr="00F97DCC" w:rsidRDefault="001953D3" w:rsidP="00F9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CC">
        <w:rPr>
          <w:rFonts w:ascii="Times New Roman" w:eastAsia="Times New Roman" w:hAnsi="Times New Roman" w:cs="Times New Roman"/>
          <w:color w:val="000000"/>
          <w:sz w:val="20"/>
          <w:szCs w:val="20"/>
        </w:rPr>
        <w:t>(C) Library administration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Library automation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F55AD5" w:rsidRDefault="00F55AD5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40) Who introduced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card system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Krishan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Kumar(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C. K. Sharma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Cutter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1953D3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F55AD5" w:rsidRPr="00AC7059" w:rsidRDefault="00F55AD5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41) What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are the standard size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of the Accession Register is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16”* 12”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16” * 13”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16” * 11”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16” * 18”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F55AD5" w:rsidRDefault="00F55AD5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42) A good library building is an outcome of librarian and _________.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Registrar(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Building Corporation(C) Finance Officer(D) Architect</w:t>
      </w:r>
    </w:p>
    <w:p w:rsidR="001953D3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F55AD5" w:rsidRPr="00AC7059" w:rsidRDefault="00F55AD5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43). ________ are the storage areas for the various types of documents kept in a library.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A. Tasks .B.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RacksC.StacksD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Desks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44). Study carrels are exclusive areas meant for……………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studentsB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publicC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womenD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researchers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44*).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Library catalogue cards are filed in specially designed.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drawers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called ________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Charging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trayB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Catalogue cabinet</w:t>
      </w:r>
    </w:p>
    <w:p w:rsidR="001953D3" w:rsidRPr="00AC7059" w:rsidRDefault="001953D3" w:rsidP="001953D3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Display rack .D.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Filling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equipment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(B)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45). Information Gatekeepers come under ________ sources.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documentaryB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humanC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institutionalD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neo-conventional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46)……………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categorises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documents into three types such as primary, secondary and.</w:t>
      </w:r>
    </w:p>
    <w:p w:rsidR="00F55AD5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tertiary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A. </w:t>
      </w:r>
      <w:proofErr w:type="spellStart"/>
      <w:r w:rsidRPr="00F55A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GroganB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SkeltorC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RanganathanD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Hanson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47). ________ is a legal document and can be used as a source of industrial information. 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ReportB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Law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ReviewC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PatentD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Specification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48). In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Encyclopaedia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Britianica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___________ acts as an index to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macropaedia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BibliographyB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Introduction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PartC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PropaediaD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Micropaedia</w:t>
      </w:r>
      <w:proofErr w:type="spell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49)</w:t>
      </w:r>
      <w:r w:rsidR="00F55A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One of the book selection principles states that “the best reading for the largest number at the……………Cost.”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maximumB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mediumC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zero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50). Payments for the books purchased can be made only after 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accessioningB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classificationC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CataloguingD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arrangement in the shelve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51). The standard size of an accession register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is ?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A.15” x 13”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B. 16 x 13”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C.12” x 5”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D. 5” x 3”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(B)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52). ISBN stands for ________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A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Integrated Services Bibliographic Network B. Indian Standard Book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NumberC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International Standard Book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NumberD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International Standard for Book and Non- book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53). The three card system introduced by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are(</w:t>
      </w:r>
      <w:proofErr w:type="spellStart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 Register Card(ii) Check Card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(iii)……..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A. KARDEXB LINDEXC.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Ledger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CardD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Classified Index Card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54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). Technical section performs mainly two functions namely classification and……….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accessioningB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bills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paymentC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cataloguingD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shelving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55). PRECIS was developed by Derek Austin for use in the ________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A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BNB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INBC.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ISBDD.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ISBN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56). ________ is one of the records of circulation section. A. Accession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RegisterB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Day book C. Catalogue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CardD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AACR-2 (R)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). Getting books back from the users and releasing the borrower’s ticket is known as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chargingB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holdingC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reservingD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discharging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58).While entering the library, the personal belongings of a reader is kept in ________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 A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Cloak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roomB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Property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counterC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Gate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counterD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Store room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(B)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59).Books misplaced on the shelves by readers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restored. This work is referred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toas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 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ShelvingB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Stock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verificationC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Shelf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rectificationD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Shifting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60). Outdated and seldom used books are withdrawn from the library is known as ___________.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ShelvingB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WeedingC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CirculatingD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Guiding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(B)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61).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objective of library binding is ________of the library materials.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A. Proper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organisationB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accessibility.C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durabilityD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humidity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control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(C)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62).All part and pages of a volume are correctly sequenced in the first stage of binding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process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known as?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sewingB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guardC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pullingD</w:t>
      </w:r>
      <w:proofErr w:type="spellEnd"/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collation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63). Sheets before and after the text of a book are called _________. . A. End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papersB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Attach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coverC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Head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bandsD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Gilding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64).Leather being used as one of the binding materials i.e., _________ is the strongest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leather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RoanB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ImitationC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Pig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skinD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Sheep skin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(D)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65). ________ has prescribed certain standards for library binding. A. ILA B. ALA .C. BLA D. NBT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(B)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66). ________ is a process of helping employees in an organization to acquire new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skillsand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competence on a continuing basis A. Total Quality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Management Information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SystemC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Financial Resources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DevelopmentD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Human Resources Development.</w:t>
      </w:r>
      <w:proofErr w:type="gramEnd"/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67). A skillful method of providing means mechanism and structural elements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to.streamline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organizational work is known as _______  A. Strategic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planningB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Role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analysisC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cultureD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. Autonomous planning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Answer (A)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VII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On which of the following technologies semantic web is not based?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\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A) RDF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Ontologies</w:t>
      </w:r>
      <w:proofErr w:type="spellEnd"/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Cloud seeding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URI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*) World Wide Web (WWW) was first designed by whom?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Charles Babbage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F. W. Lancaster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Ted Nelson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Tim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Berner's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Lee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Which generation computers uses integrated </w:t>
      </w:r>
      <w:proofErr w:type="gramStart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circuits(</w:t>
      </w:r>
      <w:proofErr w:type="gramEnd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ICs)?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First(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Second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Third(D) Fourth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  <w:r w:rsidR="00D56F56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The concept of Artificial Intelligence (AI) belongs to ____________________ 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Second Generation Computers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Third Generation Computers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Fourth Generation Computers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Fifth Generation Computers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Computer memory is measured in ____________________ 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Bytes(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Kilobytes(C) Megabytes(D) All of the above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The term "Cyberspace" was first used by _________________ </w:t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Andrew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Pollock(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William Gibson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John Postal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Joe Flower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The term hypertext was coined by whom?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Ted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Nelson(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Vannevan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Bush(C) John Brown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J. C. Kith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What are three types of basic languages used in computer programming?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Zero, low and high levels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COBOL, BASIC and PROLOG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FOTRAN, PL/I and SNOWBOL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Machine, Assembly and high level </w:t>
      </w:r>
      <w:r w:rsidR="00D56F5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languages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When CD-ROM was prepared and made?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1985(B) 1982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1980(D) 1977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In how many ways switching system can be established?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Two(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Three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Five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Seven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 type of switching system is telephone network?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Circuit switching(B) Packet switching(C) Message switching(D) None of the above</w:t>
      </w:r>
    </w:p>
    <w:p w:rsidR="00D56F56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 Which of the following software is </w:t>
      </w:r>
      <w:proofErr w:type="spellStart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usful</w:t>
      </w:r>
      <w:proofErr w:type="spellEnd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 for word </w:t>
      </w:r>
      <w:proofErr w:type="gramStart"/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processing ?</w:t>
      </w:r>
      <w:proofErr w:type="gramEnd"/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DBASE(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LIBSYS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WordStar</w:t>
      </w:r>
      <w:r w:rsidR="00D56F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CDS/ISIS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NICNET and INDONET are the networks of which category?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LAN(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MAN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WAN(D) 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Who designed analytical engine?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Charles Babbage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Pascal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James watt</w:t>
      </w: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BoylAnswer</w:t>
      </w:r>
      <w:proofErr w:type="spellEnd"/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56F56" w:rsidRDefault="001953D3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.*) Calculating machine is developed by</w:t>
      </w:r>
    </w:p>
    <w:p w:rsidR="00D56F56" w:rsidRDefault="00D56F56" w:rsidP="00D5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485175" w:rsidRPr="00485175" w:rsidRDefault="001953D3" w:rsidP="0048517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Charles Babbage(B) Pascal(C) </w:t>
      </w:r>
      <w:proofErr w:type="spellStart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Shakuntala</w:t>
      </w:r>
      <w:proofErr w:type="spellEnd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Devi(D) </w:t>
      </w:r>
      <w:proofErr w:type="spellStart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Boyl</w:t>
      </w:r>
      <w:proofErr w:type="spellEnd"/>
    </w:p>
    <w:p w:rsidR="00485175" w:rsidRDefault="001953D3" w:rsidP="0048517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485175" w:rsidRDefault="00485175" w:rsidP="0048517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What is a bug?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Computer Virus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Error in Computer Configuration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Error in a </w:t>
      </w:r>
      <w:proofErr w:type="spellStart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Programme</w:t>
      </w:r>
      <w:proofErr w:type="spellEnd"/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None of these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7C69A9" w:rsidRDefault="007C69A9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is not a programming language?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FORTRAN(</w:t>
      </w:r>
      <w:proofErr w:type="gramEnd"/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BASIC(C) COBOL</w:t>
      </w:r>
      <w:r w:rsidRPr="00485175">
        <w:rPr>
          <w:rFonts w:ascii="Times New Roman" w:eastAsia="Times New Roman" w:hAnsi="Times New Roman" w:cs="Times New Roman"/>
          <w:color w:val="000000"/>
          <w:sz w:val="20"/>
          <w:szCs w:val="20"/>
        </w:rPr>
        <w:t>(D) ASCII</w:t>
      </w:r>
    </w:p>
    <w:p w:rsidR="007C69A9" w:rsidRDefault="001953D3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7C69A9" w:rsidRDefault="007C69A9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1953D3" w:rsidRPr="00485175" w:rsidRDefault="007C69A9" w:rsidP="0048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1953D3"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ENIAC stands for</w:t>
      </w:r>
      <w:proofErr w:type="gramStart"/>
      <w:r w:rsidR="001953D3"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?(</w:t>
      </w:r>
      <w:proofErr w:type="gramEnd"/>
      <w:r w:rsidR="001953D3" w:rsidRPr="0048517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A) Electronic Numerical Integrator and Calculator</w:t>
      </w:r>
    </w:p>
    <w:p w:rsidR="003E4462" w:rsidRPr="00AC7059" w:rsidRDefault="003E4462" w:rsidP="003E446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AC7059" w:rsidRDefault="006F11EB" w:rsidP="003E446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AC7059" w:rsidRDefault="006F11EB" w:rsidP="003E446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VIII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11E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*) CCF stands for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Common Communication Format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Centre for Communication Format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Committee for Communication Format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Common Curriculum Format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 Which five year plan the INFLIBNET was established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Fourth five year plan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Fifth five year plan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sixth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five year plan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seventh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five year plan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INFLIBNET headquarters is located at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Ahmedabad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New Delhi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Bangalore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Chennai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 (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Ahmedabad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, Gujarat)</w:t>
      </w:r>
      <w:r w:rsidR="007C69A9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Resource sharing is a part of …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Library cooperation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Library administration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Library management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Library cataloguing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*) What is the full form of ERNET?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Engineering Network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Eastern Regional Network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Electronic Research Network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Education and Research Network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network in India provided the first e-mail service in the country?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NICNET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DELNET</w:t>
      </w:r>
      <w:r w:rsidR="007C69A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ERNET</w:t>
      </w:r>
      <w:r w:rsidR="007C69A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INFLIBNET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Who publishes Annals of Library Science and documentation?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ILA(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INSDOC(C) DRTC(D) IASLIC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*) What is full text e-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Resource ?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JCCC(B) ISID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Science finder scholar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ACS</w:t>
      </w: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 (American chemical society)</w:t>
      </w:r>
    </w:p>
    <w:p w:rsidR="007C69A9" w:rsidRPr="006F11EB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one is E-Bibliographic database?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Nature(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Blackwell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ISID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Springer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gram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</w:t>
      </w:r>
      <w:proofErr w:type="spell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Virtua</w:t>
      </w:r>
      <w:proofErr w:type="spellEnd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accomadates</w:t>
      </w:r>
      <w:proofErr w:type="spellEnd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Different version of the MARC Standard?</w:t>
      </w:r>
      <w:proofErr w:type="gramEnd"/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USMARC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UKMARC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CANMARC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SWEMARC/All of above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(D)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 is the journal of </w:t>
      </w:r>
      <w:proofErr w:type="spell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Llibrary</w:t>
      </w:r>
      <w:proofErr w:type="spellEnd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and Information Science?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lastRenderedPageBreak/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Abacus(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Acta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numerica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Interlending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and Document supply(D) 4OR</w:t>
      </w:r>
    </w:p>
    <w:p w:rsidR="007C69A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7C69A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7C69A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The Electronic Library is......................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Pr="00D23AE3" w:rsidRDefault="006F11EB" w:rsidP="00D23AE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 Magazine(B) A Journal Name</w:t>
      </w:r>
      <w:r w:rsidRPr="00D23A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A 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z w:val="20"/>
          <w:szCs w:val="20"/>
        </w:rPr>
        <w:t>LIbrary</w:t>
      </w:r>
      <w:proofErr w:type="spellEnd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An 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Encyclopeadia</w:t>
      </w:r>
      <w:proofErr w:type="spellEnd"/>
    </w:p>
    <w:p w:rsidR="00D23AE3" w:rsidRDefault="006F11EB" w:rsidP="00D23A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23AE3" w:rsidRDefault="00D23AE3" w:rsidP="00D23A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What is e-</w:t>
      </w:r>
      <w:proofErr w:type="gram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prints ?</w:t>
      </w:r>
      <w:proofErr w:type="gramEnd"/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 catalogue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 A journal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A repository Software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An 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encyclopeadia</w:t>
      </w:r>
      <w:proofErr w:type="spellEnd"/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(C)</w:t>
      </w:r>
    </w:p>
    <w:p w:rsidR="00D23AE3" w:rsidRDefault="00D23AE3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 What two is a Library Management Software for small libraries?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Library Solution and </w:t>
      </w:r>
      <w:proofErr w:type="spellStart"/>
      <w:proofErr w:type="gram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Follet</w:t>
      </w:r>
      <w:proofErr w:type="spellEnd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B) 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Follet</w:t>
      </w:r>
      <w:proofErr w:type="spellEnd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and MSN(C) MSN and Tar(D) LYCOS and Live Search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D23AE3" w:rsidRDefault="00D23AE3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Default="00D23AE3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What is </w:t>
      </w:r>
      <w:proofErr w:type="gramStart"/>
      <w:r w:rsidR="006F11EB"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APS ?</w:t>
      </w:r>
      <w:proofErr w:type="gramEnd"/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A Search Engine?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A Full-text e-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resourse</w:t>
      </w:r>
      <w:proofErr w:type="spellEnd"/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Bibliographic database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Library Management Software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23AE3" w:rsidRDefault="00D23AE3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Default="00D23AE3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one is Library and Information Science Journal name?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Reference Reviews incorporating ASLIB Book Guide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Reference Reviews incorporating ASLIB Book journals</w:t>
      </w:r>
    </w:p>
    <w:p w:rsid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Reference Reviews incorporating ASLIB Book Review</w:t>
      </w:r>
    </w:p>
    <w:p w:rsidR="006F11EB" w:rsidRPr="00D23AE3" w:rsidRDefault="006F11EB" w:rsidP="00D2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Reference Reviews incorporating ASLIB E-</w:t>
      </w:r>
      <w:proofErr w:type="spellStart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BookAnswer</w:t>
      </w:r>
      <w:proofErr w:type="spellEnd"/>
      <w:r w:rsidRPr="00D23AE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(A)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IX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11E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Questionnaire is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 :</w:t>
      </w:r>
      <w:proofErr w:type="gramEnd"/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Research method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Measurement Technique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Tool for data collection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All the above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Mean, Median and Mode </w:t>
      </w:r>
      <w:proofErr w:type="gram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are :</w:t>
      </w:r>
      <w:proofErr w:type="gramEnd"/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Measures of deviation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Ways of sampling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Measures of control tendency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None of the above</w:t>
      </w: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D23AE3" w:rsidRPr="006F11EB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„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Cranfield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Studies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are an example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of :</w:t>
      </w:r>
      <w:proofErr w:type="gramEnd"/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Survey Research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Experimental Research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Historical Research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Case Study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Research </w:t>
      </w:r>
      <w:proofErr w:type="gram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is(</w:t>
      </w:r>
      <w:proofErr w:type="gramEnd"/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A) Searching again and again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Finding solution to any problem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Working in a scientific way to search for truth of any problem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None of the above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Answer: (C)</w:t>
      </w: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of the following is the first step in starting the research process?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Searching sources of information to locate problem.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Survey of related literature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Identification of problem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Searching for solutions to the problem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3AE3" w:rsidRDefault="00D23AE3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A common test in research demands much priority on</w:t>
      </w:r>
    </w:p>
    <w:p w:rsidR="00D23AE3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Reliability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Useability</w:t>
      </w:r>
      <w:proofErr w:type="spellEnd"/>
    </w:p>
    <w:p w:rsidR="00D23AE3" w:rsidRPr="00D23AE3" w:rsidRDefault="006F11EB" w:rsidP="006F11E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Objectivity</w:t>
      </w:r>
    </w:p>
    <w:p w:rsidR="00D23AE3" w:rsidRDefault="006F11EB" w:rsidP="006F11E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AC7059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All of the above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(D)</w:t>
      </w: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*) Action research means</w:t>
      </w:r>
      <w:r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) A longitudinal research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An applied research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A research initiated to solve an immediate problem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A research with socioeconomic objective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*) A reasoning where we start with certain particular statements and conclude with a </w:t>
      </w:r>
      <w:proofErr w:type="spellStart"/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universal</w:t>
      </w:r>
      <w:r w:rsidR="006F11EB"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statement</w:t>
      </w:r>
      <w:proofErr w:type="spellEnd"/>
      <w:r w:rsidR="006F11EB"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is called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Deductive Reasoning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Inductive Reasoning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Abnormal Reasoning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Transcendental Reasoning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Answer: (B)</w:t>
      </w: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</w:p>
    <w:p w:rsidR="00D23AE3" w:rsidRDefault="00D23AE3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*) Research is conducted to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I. Generate new knowledge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II. Not to develop a theory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III. Obtain research degree</w:t>
      </w:r>
    </w:p>
    <w:p w:rsidR="00D23AE3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IV. Reinterpret existing </w:t>
      </w:r>
      <w:proofErr w:type="spellStart"/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knowledgeWhich</w:t>
      </w:r>
      <w:proofErr w:type="spellEnd"/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of the above are correct?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(A) I, III &amp; II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(B) III, II &amp; IV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(C) II, I &amp; III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(D) I, III &amp; IV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(D)</w:t>
      </w:r>
    </w:p>
    <w:p w:rsidR="00A84BBF" w:rsidRDefault="00A84BBF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84BBF" w:rsidRDefault="00A84BBF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*) Which of the following variables cannot be expressed in quantitative terms?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(A) Socio-economic Status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(B) Marital Status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(C) Numerical Aptitude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(D) Professional Attitude</w:t>
      </w:r>
    </w:p>
    <w:p w:rsidR="00A84BBF" w:rsidRDefault="006F11EB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Answer: (C)</w:t>
      </w:r>
    </w:p>
    <w:p w:rsidR="00A84BBF" w:rsidRDefault="00A84BBF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F11EB" w:rsidRPr="00D23AE3" w:rsidRDefault="00A84BBF" w:rsidP="00D23AE3">
      <w:pPr>
        <w:shd w:val="clear" w:color="auto" w:fill="FFFFFF"/>
        <w:spacing w:after="0" w:line="240" w:lineRule="auto"/>
        <w:ind w:left="36"/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</w:pPr>
      <w:r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F11EB" w:rsidRPr="00D23AE3">
        <w:rPr>
          <w:rStyle w:val="a"/>
          <w:rFonts w:ascii="Times New Roman" w:hAnsi="Times New Roman" w:cs="Times New Roman"/>
          <w:color w:val="000000"/>
          <w:spacing w:val="-11"/>
          <w:sz w:val="20"/>
          <w:szCs w:val="20"/>
          <w:bdr w:val="none" w:sz="0" w:space="0" w:color="auto" w:frame="1"/>
          <w:shd w:val="clear" w:color="auto" w:fill="FFFFFF"/>
        </w:rPr>
        <w:t>*) The essential qualities of a researcher are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Spirit of free enquiry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Reliance on observation and evidence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Systematization or theorizing of knowledge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(D) All the above</w:t>
      </w: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A84BBF" w:rsidRPr="006F11EB" w:rsidRDefault="00A84BBF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In the process of conducting research „Formulation of Hypothesis” is followed by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Statement of Objectives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Analysis of Data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(C) Selection of Research Tools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Collection of Data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Answer: (C)</w:t>
      </w:r>
    </w:p>
    <w:p w:rsidR="00A84BBF" w:rsidRDefault="00A84BBF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4BBF" w:rsidRDefault="00A84BBF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A research paper is a brief report of research work based on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Primary Data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only(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Secondary Data only(C) Both Primary and Secondary Data(D) None of the above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Objective Questions and Answers: Unit X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11E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One of the following is not an open source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software :</w:t>
      </w:r>
      <w:proofErr w:type="gramEnd"/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AC7059">
        <w:rPr>
          <w:rFonts w:ascii="Times New Roman" w:eastAsia="MS Mincho" w:hAnsi="MS Mincho" w:cs="Times New Roman"/>
          <w:color w:val="000000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space</w:t>
      </w:r>
      <w:proofErr w:type="spellEnd"/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(B) Windows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 Green-stone</w:t>
      </w:r>
    </w:p>
    <w:p w:rsidR="00A84BBF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Linux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Answer: (B) </w:t>
      </w: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When RRRLF was established?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1970(B) 1971(C) 1972(D) 1974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Where is </w:t>
      </w:r>
      <w:proofErr w:type="gramStart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 headquarter</w:t>
      </w:r>
      <w:proofErr w:type="gramEnd"/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of RRRLF?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Banglore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Delhi(C) Calcutta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Lucknow</w:t>
      </w:r>
      <w:proofErr w:type="spellEnd"/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Who provides the ISBN?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Niscair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Nissat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Insdoc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RRRLF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(D)</w:t>
      </w: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RRRLF provides the?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ISSN(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ISBN(C) CCF(D) MARC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*) ”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It is a library with little or no physical presence of books, periodicals, reading space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orsupport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staff, but are that disseminate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disseminate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selective information directly to distribute</w:t>
      </w:r>
      <w:r w:rsid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library customers, usually electronically”. Said by whom?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C15BBA" w:rsidRPr="00C15BBA" w:rsidRDefault="006F11EB" w:rsidP="00C15BB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Kay </w:t>
      </w:r>
      <w:proofErr w:type="spellStart"/>
      <w:r w:rsidRP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Gapen</w:t>
      </w:r>
      <w:proofErr w:type="spellEnd"/>
      <w:r w:rsidRP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(B) Powell(C) </w:t>
      </w:r>
      <w:proofErr w:type="spellStart"/>
      <w:r w:rsidRP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Sherwell</w:t>
      </w:r>
      <w:proofErr w:type="spellEnd"/>
      <w:r w:rsidRPr="00C15BBA">
        <w:rPr>
          <w:rFonts w:ascii="Times New Roman" w:eastAsia="Times New Roman" w:hAnsi="Times New Roman" w:cs="Times New Roman"/>
          <w:color w:val="000000"/>
          <w:sz w:val="20"/>
          <w:szCs w:val="20"/>
        </w:rPr>
        <w:t>(D) H. G. Wells</w:t>
      </w:r>
    </w:p>
    <w:p w:rsidR="006F11EB" w:rsidRDefault="006F11EB" w:rsidP="00C15B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C15BBA" w:rsidRPr="00C15BBA" w:rsidRDefault="00C15BBA" w:rsidP="00C15B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”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 library is a public institution or establishment charged with the care of collection of books,</w:t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the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duty of making them accessible to those who require the use of them and the task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ofconverting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every person in its neighborhood into a habitual library goers and reader of</w:t>
      </w:r>
      <w:r w:rsidR="00C15BB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books.”Quoted by whom?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Dr S R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K.N.Raj</w:t>
      </w:r>
      <w:proofErr w:type="spellEnd"/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 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C.A.Cutter</w:t>
      </w:r>
      <w:proofErr w:type="spellEnd"/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W.C.Sayers</w:t>
      </w:r>
      <w:proofErr w:type="spellEnd"/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C15BBA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Classification of all types of libraries has been made by-</w:t>
      </w:r>
    </w:p>
    <w:p w:rsidR="00C15BB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IFLA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UNISIST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UNESCO(D) INSDOC</w:t>
      </w: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Answer: (C)</w:t>
      </w:r>
    </w:p>
    <w:p w:rsidR="00C15BBA" w:rsidRPr="006F11EB" w:rsidRDefault="00C15BB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”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Special libraries serve a specialist clientele, located within a single establishment or group</w:t>
      </w: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and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all</w:t>
      </w:r>
      <w:r w:rsidR="000119F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engaged in working towards one common purpose.” Who said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this</w:t>
      </w:r>
      <w:proofErr w:type="gramEnd"/>
    </w:p>
    <w:p w:rsidR="000119FA" w:rsidRPr="006F11EB" w:rsidRDefault="000119F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19FA" w:rsidRPr="000119FA" w:rsidRDefault="006F11EB" w:rsidP="000119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119FA">
        <w:rPr>
          <w:rFonts w:ascii="Times New Roman" w:eastAsia="Times New Roman" w:hAnsi="Times New Roman" w:cs="Times New Roman"/>
          <w:color w:val="000000"/>
          <w:sz w:val="20"/>
          <w:szCs w:val="20"/>
        </w:rPr>
        <w:t>R.Astall</w:t>
      </w:r>
      <w:proofErr w:type="spellEnd"/>
      <w:r w:rsidRPr="000119FA">
        <w:rPr>
          <w:rFonts w:ascii="Times New Roman" w:eastAsia="Times New Roman" w:hAnsi="Times New Roman" w:cs="Times New Roman"/>
          <w:color w:val="000000"/>
          <w:sz w:val="20"/>
          <w:szCs w:val="20"/>
        </w:rPr>
        <w:t>(B) UNESCO</w:t>
      </w:r>
      <w:r w:rsidRPr="000119F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</w:t>
      </w:r>
      <w:proofErr w:type="spellStart"/>
      <w:r w:rsidRPr="000119F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J.D.Brown</w:t>
      </w:r>
      <w:proofErr w:type="spellEnd"/>
      <w:r w:rsidRPr="000119FA">
        <w:rPr>
          <w:rFonts w:ascii="Times New Roman" w:eastAsia="Times New Roman" w:hAnsi="Times New Roman" w:cs="Times New Roman"/>
          <w:color w:val="000000"/>
          <w:sz w:val="20"/>
          <w:szCs w:val="20"/>
        </w:rPr>
        <w:t>(D) </w:t>
      </w:r>
      <w:proofErr w:type="spellStart"/>
      <w:r w:rsidRPr="000119FA">
        <w:rPr>
          <w:rFonts w:ascii="Times New Roman" w:eastAsia="Times New Roman" w:hAnsi="Times New Roman" w:cs="Times New Roman"/>
          <w:color w:val="000000"/>
          <w:sz w:val="20"/>
          <w:szCs w:val="20"/>
        </w:rPr>
        <w:t>E.C.Richardson</w:t>
      </w:r>
      <w:proofErr w:type="spellEnd"/>
    </w:p>
    <w:p w:rsidR="006F11EB" w:rsidRPr="000119FA" w:rsidRDefault="006F11EB" w:rsidP="000119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19F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0119FA" w:rsidRPr="000119FA" w:rsidRDefault="000119FA" w:rsidP="000119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*) Reading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centre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, story hours, exhibitions and reading to literature are forms of …</w:t>
      </w:r>
    </w:p>
    <w:p w:rsidR="000119F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(A) Extension service</w:t>
      </w:r>
    </w:p>
    <w:p w:rsidR="000119F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Service of a public library</w:t>
      </w:r>
    </w:p>
    <w:p w:rsidR="000119F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(C) Both</w:t>
      </w:r>
    </w:p>
    <w:p w:rsidR="000119F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(D) None</w:t>
      </w:r>
    </w:p>
    <w:p w:rsidR="000119FA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Answer: (C)</w:t>
      </w:r>
    </w:p>
    <w:p w:rsidR="000119FA" w:rsidRDefault="000119F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0119FA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Which library first introduced the printed catalog</w:t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19FA" w:rsidRDefault="006F11EB" w:rsidP="00E629D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British Museum</w:t>
      </w:r>
    </w:p>
    <w:p w:rsidR="000119FA" w:rsidRDefault="006F11EB" w:rsidP="00E629D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(B) Library of Congress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119FA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Lelin</w:t>
      </w:r>
      <w:proofErr w:type="spellEnd"/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State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(D) Imperial Library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(A)</w:t>
      </w:r>
    </w:p>
    <w:p w:rsidR="000119FA" w:rsidRDefault="000119FA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0119FA" w:rsidRDefault="000119FA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6F11EB"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*) Informal self education is possible in what kind of library?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(A) National Library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(B) Public Library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(C)Specific Library</w:t>
      </w:r>
    </w:p>
    <w:p w:rsidR="000119FA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z w:val="20"/>
          <w:szCs w:val="20"/>
        </w:rPr>
        <w:t>(D) College Library</w:t>
      </w:r>
    </w:p>
    <w:p w:rsidR="006F11EB" w:rsidRPr="00E629D3" w:rsidRDefault="006F11EB" w:rsidP="000119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E629D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</w:t>
      </w:r>
    </w:p>
    <w:p w:rsidR="00E629D3" w:rsidRDefault="00E629D3" w:rsidP="00E629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C7059" w:rsidRDefault="00AC7059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49ED" w:rsidRPr="006F11EB" w:rsidRDefault="008249ED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121785" cy="1835785"/>
            <wp:effectExtent l="19050" t="0" r="0" b="0"/>
            <wp:docPr id="459" name="Picture 459" descr="http://htmlimg2.scribdassets.com/96ho6a85og1gougx/images/53-b045e4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htmlimg2.scribdassets.com/96ho6a85og1gougx/images/53-b045e404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121785" cy="1835785"/>
            <wp:effectExtent l="19050" t="0" r="0" b="0"/>
            <wp:docPr id="461" name="Picture 461" descr="http://htmlimg2.scribdassets.com/96ho6a85og1gougx/images/53-b045e4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htmlimg2.scribdassets.com/96ho6a85og1gougx/images/53-b045e404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121785" cy="1835785"/>
            <wp:effectExtent l="19050" t="0" r="0" b="0"/>
            <wp:docPr id="462" name="Picture 462" descr="http://htmlimg2.scribdassets.com/96ho6a85og1gougx/images/53-b045e4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htmlimg2.scribdassets.com/96ho6a85og1gougx/images/53-b045e404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121785" cy="1835785"/>
            <wp:effectExtent l="19050" t="0" r="0" b="0"/>
            <wp:docPr id="464" name="Picture 464" descr="http://htmlimg2.scribdassets.com/96ho6a85og1gougx/images/53-b045e4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htmlimg2.scribdassets.com/96ho6a85og1gougx/images/53-b045e404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25" name="Picture 425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27" name="Picture 427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28" name="Picture 428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29" name="Picture 429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30" name="Picture 430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31" name="Picture 431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32" name="Picture 432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33" name="Picture 433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34" name="Picture 434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35" name="Picture 435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36" name="Picture 436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37" name="Picture 437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38" name="Picture 438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39" name="Picture 439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241675"/>
            <wp:effectExtent l="19050" t="0" r="0" b="0"/>
            <wp:docPr id="440" name="Picture 440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241675"/>
            <wp:effectExtent l="19050" t="0" r="0" b="0"/>
            <wp:docPr id="441" name="Picture 441" descr="http://htmlimg3.scribdassets.com/96ho6a85og1gougx/images/51-97cfd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htmlimg3.scribdassets.com/96ho6a85og1gougx/images/51-97cfdbce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4447540"/>
            <wp:effectExtent l="19050" t="0" r="0" b="0"/>
            <wp:docPr id="393" name="Picture 393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4" name="Picture 394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5" name="Picture 395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6" name="Picture 396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7" name="Picture 397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8" name="Picture 398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399" name="Picture 399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0" name="Picture 400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1" name="Picture 401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2" name="Picture 402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3" name="Picture 403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4" name="Picture 404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5" name="Picture 405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6" name="Picture 406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7" name="Picture 407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47540"/>
            <wp:effectExtent l="19050" t="0" r="0" b="0"/>
            <wp:docPr id="408" name="Picture 408" descr="http://htmlimg4.scribdassets.com/96ho6a85og1gougx/images/48-d3d123d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htmlimg4.scribdassets.com/96ho6a85og1gougx/images/48-d3d123da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77" name="Picture 377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78" name="Picture 378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79" name="Picture 379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80" name="Picture 380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81" name="Picture 381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82" name="Picture 382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83" name="Picture 383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33540"/>
            <wp:effectExtent l="19050" t="0" r="0" b="0"/>
            <wp:docPr id="384" name="Picture 384" descr="http://htmlimg2.scribdassets.com/96ho6a85og1gougx/images/46-ffe593c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htmlimg2.scribdassets.com/96ho6a85og1gougx/images/46-ffe593c9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AC7059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45" name="Picture 345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B" w:rsidRPr="006F11EB" w:rsidRDefault="006F11EB" w:rsidP="006F11E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46" name="Picture 346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47" name="Picture 347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48" name="Picture 348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49" name="Picture 349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0" name="Picture 350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1" name="Picture 351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2" name="Picture 352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3" name="Picture 353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4" name="Picture 354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5" name="Picture 355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6" name="Picture 356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7" name="Picture 357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8" name="Picture 358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59" name="Picture 359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60875"/>
            <wp:effectExtent l="19050" t="0" r="0" b="0"/>
            <wp:docPr id="360" name="Picture 360" descr="http://htmlimg2.scribdassets.com/96ho6a85og1gougx/images/45-047372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htmlimg2.scribdassets.com/96ho6a85og1gougx/images/45-047372d6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62" w:rsidRPr="00AC7059" w:rsidRDefault="003E4462" w:rsidP="003E446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8936355"/>
            <wp:effectExtent l="19050" t="0" r="0" b="0"/>
            <wp:docPr id="343" name="Picture 343" descr="http://htmlimg2.scribdassets.com/96ho6a85og1gougx/images/43-fad4002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htmlimg2.scribdassets.com/96ho6a85og1gougx/images/43-fad40024f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8943340"/>
            <wp:effectExtent l="19050" t="0" r="0" b="0"/>
            <wp:docPr id="339" name="Picture 339" descr="http://htmlimg4.scribdassets.com/96ho6a85og1gougx/images/41-504d1fd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htmlimg4.scribdassets.com/96ho6a85og1gougx/images/41-504d1fd7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9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D3" w:rsidRPr="00AC7059" w:rsidRDefault="001953D3" w:rsidP="001953D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8943340"/>
            <wp:effectExtent l="19050" t="0" r="0" b="0"/>
            <wp:docPr id="340" name="Picture 340" descr="http://htmlimg4.scribdassets.com/96ho6a85og1gougx/images/41-504d1fd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htmlimg4.scribdassets.com/96ho6a85og1gougx/images/41-504d1fd7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9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53D3" w:rsidRPr="00AC7059" w:rsidRDefault="001953D3" w:rsidP="001953D3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27" name="Picture 327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28" name="Picture 328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29" name="Picture 329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30" name="Picture 330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31" name="Picture 331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6753860"/>
            <wp:effectExtent l="19050" t="0" r="0" b="0"/>
            <wp:docPr id="332" name="Picture 332" descr="http://htmlimg3.scribdassets.com/96ho6a85og1gougx/images/36-d658c7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htmlimg3.scribdassets.com/96ho6a85og1gougx/images/36-d658c77f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D3" w:rsidRPr="00AC7059" w:rsidRDefault="001953D3" w:rsidP="001953D3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3D3" w:rsidRPr="00AC7059" w:rsidRDefault="001953D3" w:rsidP="001953D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3" name="Picture 293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4" name="Picture 294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5" name="Picture 295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6" name="Picture 296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7" name="Picture 297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8" name="Picture 298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299" name="Picture 299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0" name="Picture 300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1" name="Picture 301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2" name="Picture 302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3" name="Picture 303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4" name="Picture 304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5" name="Picture 305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6" name="Picture 306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7" name="Picture 307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8" name="Picture 308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2060" cy="4953000"/>
            <wp:effectExtent l="19050" t="0" r="8890" b="0"/>
            <wp:docPr id="309" name="Picture 309" descr="http://htmlimg2.scribdassets.com/96ho6a85og1gougx/images/35-0a17e6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htmlimg2.scribdassets.com/96ho6a85og1gougx/images/35-0a17e6f2c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D3" w:rsidRPr="00AC7059" w:rsidRDefault="001953D3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59" name="Picture 259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0" name="Picture 260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1" name="Picture 261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2" name="Picture 262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3" name="Picture 263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4" name="Picture 264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5" name="Picture 265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6" name="Picture 266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7" name="Picture 267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8" name="Picture 268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69" name="Picture 269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0" name="Picture 270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1" name="Picture 271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2" name="Picture 272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3" name="Picture 273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4" name="Picture 274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50155" cy="4731385"/>
            <wp:effectExtent l="19050" t="0" r="0" b="0"/>
            <wp:docPr id="275" name="Picture 275" descr="http://htmlimg4.scribdassets.com/96ho6a85og1gougx/images/33-ee728a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htmlimg4.scribdassets.com/96ho6a85og1gougx/images/33-ee728a3f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07" w:lineRule="atLeast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29" name="Picture 229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30" name="Picture 230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31" name="Picture 231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32" name="Picture 232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33" name="Picture 233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34" name="Picture 234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35" name="Picture 235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36" name="Picture 236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37" name="Picture 237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38" name="Picture 238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39" name="Picture 239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40" name="Picture 240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41" name="Picture 241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1260" cy="3907155"/>
            <wp:effectExtent l="19050" t="0" r="8890" b="0"/>
            <wp:docPr id="242" name="Picture 242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01260" cy="3907155"/>
            <wp:effectExtent l="19050" t="0" r="8890" b="0"/>
            <wp:docPr id="243" name="Picture 243" descr="http://htmlimg4.scribdassets.com/96ho6a85og1gougx/images/31-e57940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htmlimg4.scribdassets.com/96ho6a85og1gougx/images/31-e57940ca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21" name="Picture 197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20" name="Picture 198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19" name="Picture 199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18" name="Picture 200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17" name="Picture 201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16" name="Picture 202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15" name="Picture 203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14" name="Picture 204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13" name="Picture 205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06" name="Picture 206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07" name="Picture 207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08" name="Picture 208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05" name="Picture 209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04" name="Picture 210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5153660"/>
            <wp:effectExtent l="19050" t="0" r="0" b="0"/>
            <wp:docPr id="203" name="Picture 211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5153660"/>
            <wp:effectExtent l="19050" t="0" r="0" b="0"/>
            <wp:docPr id="212" name="Picture 212" descr="http://htmlimg4.scribdassets.com/96ho6a85og1gougx/images/30-0fa92b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htmlimg4.scribdassets.com/96ho6a85og1gougx/images/30-0fa92b05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202" name="Picture 165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201" name="Picture 166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200" name="Picture 167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99" name="Picture 168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98" name="Picture 169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97" name="Picture 170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96" name="Picture 171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95" name="Picture 172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94" name="Picture 173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93" name="Picture 174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75" name="Picture 175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76" name="Picture 176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74" name="Picture 177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73" name="Picture 178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60445"/>
            <wp:effectExtent l="19050" t="0" r="0" b="0"/>
            <wp:docPr id="172" name="Picture 179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60445"/>
            <wp:effectExtent l="19050" t="0" r="0" b="0"/>
            <wp:docPr id="171" name="Picture 180" descr="http://htmlimg2.scribdassets.com/96ho6a85og1gougx/images/29-84f8101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htmlimg2.scribdassets.com/96ho6a85og1gougx/images/29-84f81015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5CF5" w:rsidRPr="00AC7059" w:rsidRDefault="00935CF5" w:rsidP="00935CF5">
      <w:pPr>
        <w:shd w:val="clear" w:color="auto" w:fill="FFFFFF"/>
        <w:spacing w:after="98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70" name="Picture 125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69" name="Picture 126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68" name="Picture 127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67" name="Picture 128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66" name="Picture 129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65" name="Picture 130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64" name="Picture 131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63" name="Picture 132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48" name="Picture 133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47" name="Picture 134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35" name="Picture 135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36" name="Picture 136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37" name="Picture 137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38" name="Picture 138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39" name="Picture 139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20460" cy="3726815"/>
            <wp:effectExtent l="19050" t="0" r="8890" b="0"/>
            <wp:docPr id="140" name="Picture 140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0460" cy="3726815"/>
            <wp:effectExtent l="19050" t="0" r="8890" b="0"/>
            <wp:docPr id="141" name="Picture 141" descr="http://htmlimg4.scribdassets.com/96ho6a85og1gougx/images/27-04c47c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htmlimg4.scribdassets.com/96ho6a85og1gougx/images/27-04c47c54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5CF5" w:rsidRPr="00AC7059" w:rsidRDefault="00935CF5" w:rsidP="0093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Answer: (B)23) The term prenatal cataloguing first used by(A) Michael Gorman(B) Dr.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S.R.Ranganathan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E.B.Ross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Melvin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DeweyAnswer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:(B)</w:t>
      </w:r>
    </w:p>
    <w:p w:rsidR="00935CF5" w:rsidRPr="00AC7059" w:rsidRDefault="00935CF5" w:rsidP="00935CF5">
      <w:pPr>
        <w:shd w:val="clear" w:color="auto" w:fill="FFFFFF"/>
        <w:spacing w:after="98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21355" cy="1226185"/>
            <wp:effectExtent l="19050" t="0" r="0" b="0"/>
            <wp:docPr id="142" name="Picture 142" descr="http://htmlimg4.scribdassets.com/96ho6a85og1gougx/images/28-e77b1f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htmlimg4.scribdassets.com/96ho6a85og1gougx/images/28-e77b1f01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21355" cy="1226185"/>
            <wp:effectExtent l="19050" t="0" r="0" b="0"/>
            <wp:docPr id="143" name="Picture 143" descr="http://htmlimg4.scribdassets.com/96ho6a85og1gougx/images/28-e77b1f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htmlimg4.scribdassets.com/96ho6a85og1gougx/images/28-e77b1f01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21355" cy="1226185"/>
            <wp:effectExtent l="19050" t="0" r="0" b="0"/>
            <wp:docPr id="144" name="Picture 144" descr="http://htmlimg4.scribdassets.com/96ho6a85og1gougx/images/28-e77b1f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htmlimg4.scribdassets.com/96ho6a85og1gougx/images/28-e77b1f01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F5" w:rsidRPr="00AC7059" w:rsidRDefault="00935CF5" w:rsidP="00935C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98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34" name="Picture 31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22" name="Picture 32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21" name="Picture 33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20" name="Picture 34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19" name="Picture 35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18" name="Picture 36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17" name="Picture 37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16" name="Picture 38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15" name="Picture 39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14" name="Picture 40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13" name="Picture 41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12" name="Picture 42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11" name="Picture 43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3526155"/>
            <wp:effectExtent l="19050" t="0" r="0" b="0"/>
            <wp:docPr id="110" name="Picture 44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3526155"/>
            <wp:effectExtent l="19050" t="0" r="0" b="0"/>
            <wp:docPr id="109" name="Picture 45" descr="http://htmlimg1.scribdassets.com/96ho6a85og1gougx/images/24-a250f9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htmlimg1.scribdassets.com/96ho6a85og1gougx/images/24-a250f9c9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6) Who enunciated the five fundamental categories(A) Benjamin A. Custer(B) Paul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Otlet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Dr. S. R.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W. C.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SayersAnswer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: (C)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7) Who enunciated the subject Classification(A) J. D. Brown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(B) W. C. Sayers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(C) Benjamin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A.Custer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Frist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Donker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DuyvisAnswer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(A)8) How many Auxiliary tables are there in DDC 23rd Edition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16(B) 6(C) 7(D) 8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(B)9) Colon classification was first published in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1905(B) 1931(C) 1933(D) 1944Answer: (C)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10) Phoenix schedules are part of which classification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CC(B) DDC(C) UDC(D)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LCC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(B)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Sear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List of Subject Headings (SLSH) is mainly useful for 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Small and medium </w:t>
      </w:r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libraries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B) Special libraries(C) Academic libraries</w:t>
      </w:r>
    </w:p>
    <w:p w:rsidR="000B188C" w:rsidRPr="00AC7059" w:rsidRDefault="000B188C" w:rsidP="000B188C">
      <w:pPr>
        <w:shd w:val="clear" w:color="auto" w:fill="FFFFFF"/>
        <w:spacing w:after="98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108" name="Picture 46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107" name="Picture 47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106" name="Picture 48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8" name="Picture 49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7" name="Picture 50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6" name="Picture 51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5" name="Picture 52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4" name="Picture 53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3" name="Picture 54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2" name="Picture 55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1" name="Picture 56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80" name="Picture 57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79" name="Picture 58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78" name="Picture 59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56" name="Picture 60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55" name="Picture 61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0385" cy="4537075"/>
            <wp:effectExtent l="19050" t="0" r="0" b="0"/>
            <wp:docPr id="54" name="Picture 62" descr="http://htmlimg1.scribdassets.com/96ho6a85og1gougx/images/25-4e0edc5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htmlimg1.scribdassets.com/96ho6a85og1gougx/images/25-4e0edc5e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(D) College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libraries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(A)12) In which year DDC 23rd edition was published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2000(B) 2011(C) 2003(D) 2010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(B)13) The word classification comes from the Latin word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Classis(B) Classes(C) Clauses(D)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Fiction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: (A)14) The first edition of DDC published in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1875(B) 1876(C) 1874(D) 1896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Answer: (B)15) The first edition of UDC published in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(A) 1904(B) 1901(C) 1905(D) 1894Answer: (C)16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) Who is the publishers of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Sear</w:t>
      </w:r>
      <w:r w:rsidRPr="00AC7059">
        <w:rPr>
          <w:rFonts w:ascii="Times New Roman" w:eastAsia="MS Mincho" w:hAnsi="MS Mincho" w:cs="Times New Roman"/>
          <w:color w:val="000000"/>
          <w:spacing w:val="-11"/>
          <w:sz w:val="20"/>
          <w:szCs w:val="20"/>
        </w:rPr>
        <w:t>‟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s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list of subject headings</w:t>
      </w:r>
    </w:p>
    <w:p w:rsidR="000B188C" w:rsidRPr="00AC7059" w:rsidRDefault="000B188C" w:rsidP="000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(A) Dr. S. R. </w:t>
      </w:r>
      <w:proofErr w:type="spellStart"/>
      <w:proofErr w:type="gramStart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Ranganathan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(</w:t>
      </w:r>
      <w:proofErr w:type="gramEnd"/>
      <w:r w:rsidRPr="00AC705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B) Brown</w:t>
      </w:r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(C) H. W. Wilson(D) C. A. </w:t>
      </w:r>
      <w:proofErr w:type="spellStart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CutterAnswer</w:t>
      </w:r>
      <w:proofErr w:type="spellEnd"/>
      <w:r w:rsidRPr="00AC7059">
        <w:rPr>
          <w:rFonts w:ascii="Times New Roman" w:eastAsia="Times New Roman" w:hAnsi="Times New Roman" w:cs="Times New Roman"/>
          <w:color w:val="000000"/>
          <w:sz w:val="20"/>
          <w:szCs w:val="20"/>
        </w:rPr>
        <w:t>: (C)</w:t>
      </w:r>
    </w:p>
    <w:p w:rsidR="000B188C" w:rsidRPr="00AC7059" w:rsidRDefault="000B188C" w:rsidP="000B188C">
      <w:pPr>
        <w:shd w:val="clear" w:color="auto" w:fill="FFFFFF"/>
        <w:spacing w:after="98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53" name="Picture 63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52" name="Picture 64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51" name="Picture 65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50" name="Picture 66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49" name="Picture 67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48" name="Picture 68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47" name="Picture 69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46" name="Picture 70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45" name="Picture 71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44" name="Picture 72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73" name="Picture 73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74" name="Picture 74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75" name="Picture 75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031615" cy="4114800"/>
            <wp:effectExtent l="19050" t="0" r="6985" b="0"/>
            <wp:docPr id="76" name="Picture 76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1615" cy="4114800"/>
            <wp:effectExtent l="19050" t="0" r="6985" b="0"/>
            <wp:docPr id="77" name="Picture 77" descr="http://htmlimg4.scribdassets.com/96ho6a85og1gougx/images/26-df16ac5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htmlimg4.scribdassets.com/96ho6a85og1gougx/images/26-df16ac5c9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8C" w:rsidRPr="00AC7059" w:rsidRDefault="000B188C" w:rsidP="000B188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88C" w:rsidRPr="00AC7059" w:rsidRDefault="000B188C" w:rsidP="000B188C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43" name="Picture 1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8C" w:rsidRPr="00AC7059" w:rsidRDefault="000B188C" w:rsidP="000B188C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42" name="Picture 2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6" name="Picture 3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5" name="Picture 4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4" name="Picture 5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3" name="Picture 6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2" name="Picture 7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1" name="Picture 8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20" name="Picture 9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9" name="Picture 10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8" name="Picture 11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7" name="Picture 12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6" name="Picture 13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4" name="Picture 14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592955"/>
            <wp:effectExtent l="19050" t="0" r="0" b="0"/>
            <wp:docPr id="15" name="Picture 15" descr="http://htmlimg2.scribdassets.com/96ho6a85og1gougx/images/22-884dfe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tmlimg2.scribdassets.com/96ho6a85og1gougx/images/22-884dfe1db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AC" w:rsidRPr="00AC7059" w:rsidRDefault="00EB68AC" w:rsidP="00EB68A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6711" w:rsidRPr="00AC7059" w:rsidRDefault="00F36711" w:rsidP="00F3671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07185" cy="1247140"/>
            <wp:effectExtent l="19050" t="0" r="0" b="0"/>
            <wp:docPr id="209" name="Picture 209" descr="http://htmlimg1.scribdassets.com/96ho6a85og1gougx/images/21-5d5be86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htmlimg1.scribdassets.com/96ho6a85og1gougx/images/21-5d5be86ff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07185" cy="1247140"/>
            <wp:effectExtent l="19050" t="0" r="0" b="0"/>
            <wp:docPr id="210" name="Picture 210" descr="http://htmlimg1.scribdassets.com/96ho6a85og1gougx/images/21-5d5be86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htmlimg1.scribdassets.com/96ho6a85og1gougx/images/21-5d5be86ff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07185" cy="1247140"/>
            <wp:effectExtent l="19050" t="0" r="0" b="0"/>
            <wp:docPr id="211" name="Picture 211" descr="http://htmlimg1.scribdassets.com/96ho6a85og1gougx/images/21-5d5be86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htmlimg1.scribdassets.com/96ho6a85og1gougx/images/21-5d5be86ff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1" w:rsidRPr="00AC7059" w:rsidRDefault="00F36711" w:rsidP="00F3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6711" w:rsidRPr="00AC7059" w:rsidRDefault="00F36711" w:rsidP="00F3671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77" name="Picture 177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78" name="Picture 178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79" name="Picture 179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0" name="Picture 180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1" name="Picture 181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2" name="Picture 182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3" name="Picture 183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4" name="Picture 184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5" name="Picture 185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6" name="Picture 186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7" name="Picture 187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8" name="Picture 188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89" name="Picture 189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90" name="Picture 190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91" name="Picture 191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5585" cy="4523740"/>
            <wp:effectExtent l="19050" t="0" r="0" b="0"/>
            <wp:docPr id="192" name="Picture 192" descr="http://htmlimg4.scribdassets.com/96ho6a85og1gougx/images/20-6cd366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htmlimg4.scribdassets.com/96ho6a85og1gougx/images/20-6cd366fe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1" w:rsidRPr="00AC7059" w:rsidRDefault="00F36711" w:rsidP="000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4F32" w:rsidRPr="00AC7059" w:rsidRDefault="000F4F32" w:rsidP="000F4F3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49" name="Picture 149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0" name="Picture 150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1" name="Picture 151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2" name="Picture 152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3" name="Picture 153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4" name="Picture 154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5" name="Picture 155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6" name="Picture 156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7" name="Picture 157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8" name="Picture 158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59" name="Picture 159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60" name="Picture 160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61" name="Picture 161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4433570"/>
            <wp:effectExtent l="19050" t="0" r="0" b="0"/>
            <wp:docPr id="162" name="Picture 162" descr="http://htmlimg2.scribdassets.com/96ho6a85og1gougx/images/17-b4dbe1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htmlimg2.scribdassets.com/96ho6a85og1gougx/images/17-b4dbe1d7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32" w:rsidRPr="00AC7059" w:rsidRDefault="000F4F32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A" w:rsidRPr="00AC7059" w:rsidRDefault="00897E3A" w:rsidP="00897E3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9046845"/>
            <wp:effectExtent l="19050" t="0" r="0" b="0"/>
            <wp:docPr id="145" name="Picture 145" descr="http://htmlimg4.scribdassets.com/96ho6a85og1gougx/images/13-4515622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htmlimg4.scribdassets.com/96ho6a85og1gougx/images/13-4515622c6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04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3A" w:rsidRPr="00AC7059" w:rsidRDefault="00897E3A" w:rsidP="00897E3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9046845"/>
            <wp:effectExtent l="19050" t="0" r="0" b="0"/>
            <wp:docPr id="146" name="Picture 146" descr="http://htmlimg4.scribdassets.com/96ho6a85og1gougx/images/13-4515622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htmlimg4.scribdassets.com/96ho6a85og1gougx/images/13-4515622c6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04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3A" w:rsidRPr="00AC7059" w:rsidRDefault="00897E3A" w:rsidP="008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A" w:rsidRPr="00AC7059" w:rsidRDefault="00897E3A" w:rsidP="00897E3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23" name="Picture 123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24" name="Picture 124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25" name="Picture 125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2764155"/>
            <wp:effectExtent l="19050" t="0" r="0" b="0"/>
            <wp:docPr id="126" name="Picture 126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27" name="Picture 127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28" name="Picture 128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2764155"/>
            <wp:effectExtent l="19050" t="0" r="0" b="0"/>
            <wp:docPr id="129" name="Picture 129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30" name="Picture 130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31" name="Picture 131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2764155"/>
            <wp:effectExtent l="19050" t="0" r="0" b="0"/>
            <wp:docPr id="132" name="Picture 132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636385" cy="2764155"/>
            <wp:effectExtent l="19050" t="0" r="0" b="0"/>
            <wp:docPr id="133" name="Picture 133" descr="http://htmlimg3.scribdassets.com/96ho6a85og1gougx/images/12-ddae41c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htmlimg3.scribdassets.com/96ho6a85og1gougx/images/12-ddae41c6c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3A" w:rsidRPr="00AC7059" w:rsidRDefault="00897E3A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0BB" w:rsidRPr="00AC7059" w:rsidRDefault="005F40BB" w:rsidP="005F40BB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89" name="Picture 89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90" name="Picture 90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91" name="Picture 91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92" name="Picture 92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93" name="Picture 93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94" name="Picture 94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95" name="Picture 95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96" name="Picture 96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97" name="Picture 97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98" name="Picture 98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99" name="Picture 99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100" name="Picture 100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101" name="Picture 101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102" name="Picture 102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103" name="Picture 103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84445" cy="3934460"/>
            <wp:effectExtent l="19050" t="0" r="1905" b="0"/>
            <wp:docPr id="104" name="Picture 104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84445" cy="3934460"/>
            <wp:effectExtent l="19050" t="0" r="1905" b="0"/>
            <wp:docPr id="105" name="Picture 105" descr="http://htmlimg2.scribdassets.com/96ho6a85og1gougx/images/11-627031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htmlimg2.scribdassets.com/96ho6a85og1gougx/images/11-6270315eb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BB" w:rsidRPr="00AC7059" w:rsidRDefault="005F40BB" w:rsidP="005F40B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0BB" w:rsidRPr="00AC7059" w:rsidRDefault="005F40BB" w:rsidP="005F40BB">
      <w:pPr>
        <w:pStyle w:val="ListParagraph"/>
        <w:numPr>
          <w:ilvl w:val="0"/>
          <w:numId w:val="2"/>
        </w:num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57" name="Picture 57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58" name="Picture 58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59" name="Picture 59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0" name="Picture 60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1" name="Picture 61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2" name="Picture 62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3" name="Picture 63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4" name="Picture 64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5" name="Picture 65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6" name="Picture 66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7" name="Picture 67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8" name="Picture 68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69" name="Picture 69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70" name="Picture 70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71" name="Picture 71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467860" cy="4759325"/>
            <wp:effectExtent l="19050" t="0" r="8890" b="0"/>
            <wp:docPr id="72" name="Picture 72" descr="http://htmlimg2.scribdassets.com/96ho6a85og1gougx/images/10-c5fcb0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htmlimg2.scribdassets.com/96ho6a85og1gougx/images/10-c5fcb083cf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BB" w:rsidRPr="00AC7059" w:rsidRDefault="005F40BB" w:rsidP="005F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74A8" w:rsidRPr="00AC7059" w:rsidRDefault="001774A8" w:rsidP="001774A8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27" name="Picture 27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28" name="Picture 28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29" name="Picture 29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0" name="Picture 30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1" name="Picture 31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2" name="Picture 32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3" name="Picture 33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4" name="Picture 34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5" name="Picture 35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6" name="Picture 36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7" name="Picture 37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8" name="Picture 38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39" name="Picture 39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40" name="Picture 40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55615" cy="4946015"/>
            <wp:effectExtent l="19050" t="0" r="6985" b="0"/>
            <wp:docPr id="41" name="Picture 41" descr="http://htmlimg1.scribdassets.com/96ho6a85og1gougx/images/4-ca8cb7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htmlimg1.scribdassets.com/96ho6a85og1gougx/images/4-ca8cb7ec9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1" name="Picture 1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2" name="Picture 2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3" name="Picture 3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E3" w:rsidRPr="00AC7059" w:rsidRDefault="00727EE3" w:rsidP="00727EE3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4" name="Picture 4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5" name="Picture 5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6" name="Picture 6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7" name="Picture 7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8" name="Picture 8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9" name="Picture 9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10" name="Picture 10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11" name="Picture 11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12" name="Picture 12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05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36385" cy="5389245"/>
            <wp:effectExtent l="19050" t="0" r="0" b="0"/>
            <wp:docPr id="13" name="Picture 13" descr="http://htmlimg2.scribdassets.com/96ho6a85og1gougx/images/1-bd7f9d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tmlimg2.scribdassets.com/96ho6a85og1gougx/images/1-bd7f9dd38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1F" w:rsidRPr="00AC7059" w:rsidRDefault="00AB1D1F">
      <w:pPr>
        <w:rPr>
          <w:rFonts w:ascii="Times New Roman" w:hAnsi="Times New Roman" w:cs="Times New Roman"/>
          <w:sz w:val="20"/>
          <w:szCs w:val="20"/>
        </w:rPr>
      </w:pPr>
    </w:p>
    <w:sectPr w:rsidR="00AB1D1F" w:rsidRPr="00AC7059" w:rsidSect="00AB1D1F">
      <w:type w:val="continuous"/>
      <w:pgSz w:w="11909" w:h="16834" w:code="9"/>
      <w:pgMar w:top="1440" w:right="288" w:bottom="1440" w:left="28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A36"/>
    <w:multiLevelType w:val="hybridMultilevel"/>
    <w:tmpl w:val="92F084D2"/>
    <w:lvl w:ilvl="0" w:tplc="28BC29C4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DA85D79"/>
    <w:multiLevelType w:val="hybridMultilevel"/>
    <w:tmpl w:val="BEEC1F8C"/>
    <w:lvl w:ilvl="0" w:tplc="6712996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29490C99"/>
    <w:multiLevelType w:val="hybridMultilevel"/>
    <w:tmpl w:val="72E63E90"/>
    <w:lvl w:ilvl="0" w:tplc="C0121D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4F6"/>
    <w:multiLevelType w:val="hybridMultilevel"/>
    <w:tmpl w:val="5FBC116C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11C5"/>
    <w:multiLevelType w:val="hybridMultilevel"/>
    <w:tmpl w:val="FEDAA828"/>
    <w:lvl w:ilvl="0" w:tplc="911C700C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3B2F2F16"/>
    <w:multiLevelType w:val="hybridMultilevel"/>
    <w:tmpl w:val="19D6781A"/>
    <w:lvl w:ilvl="0" w:tplc="EC787C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66B4"/>
    <w:multiLevelType w:val="hybridMultilevel"/>
    <w:tmpl w:val="951827FA"/>
    <w:lvl w:ilvl="0" w:tplc="39C832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104"/>
    <w:multiLevelType w:val="hybridMultilevel"/>
    <w:tmpl w:val="C1125FA8"/>
    <w:lvl w:ilvl="0" w:tplc="6DCCC9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2AF2"/>
    <w:multiLevelType w:val="hybridMultilevel"/>
    <w:tmpl w:val="B7804442"/>
    <w:lvl w:ilvl="0" w:tplc="C5C846A0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547725B1"/>
    <w:multiLevelType w:val="hybridMultilevel"/>
    <w:tmpl w:val="2692139C"/>
    <w:lvl w:ilvl="0" w:tplc="180A81C6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589D4061"/>
    <w:multiLevelType w:val="hybridMultilevel"/>
    <w:tmpl w:val="8A1268C8"/>
    <w:lvl w:ilvl="0" w:tplc="EA622EFA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5A04037E"/>
    <w:multiLevelType w:val="hybridMultilevel"/>
    <w:tmpl w:val="F77C1318"/>
    <w:lvl w:ilvl="0" w:tplc="862A844C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61A3777F"/>
    <w:multiLevelType w:val="hybridMultilevel"/>
    <w:tmpl w:val="3822F18E"/>
    <w:lvl w:ilvl="0" w:tplc="FEA23E80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6EF27704"/>
    <w:multiLevelType w:val="hybridMultilevel"/>
    <w:tmpl w:val="5A96B17A"/>
    <w:lvl w:ilvl="0" w:tplc="6A36F584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73E27B58"/>
    <w:multiLevelType w:val="hybridMultilevel"/>
    <w:tmpl w:val="C5025606"/>
    <w:lvl w:ilvl="0" w:tplc="76C0023A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777C28F3"/>
    <w:multiLevelType w:val="hybridMultilevel"/>
    <w:tmpl w:val="18443C3E"/>
    <w:lvl w:ilvl="0" w:tplc="9DCC1E62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7AD92D73"/>
    <w:multiLevelType w:val="hybridMultilevel"/>
    <w:tmpl w:val="811EEBF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2C70"/>
    <w:multiLevelType w:val="hybridMultilevel"/>
    <w:tmpl w:val="CF94DA2C"/>
    <w:lvl w:ilvl="0" w:tplc="B03A3A4C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0"/>
  <w:characterSpacingControl w:val="doNotCompress"/>
  <w:compat/>
  <w:rsids>
    <w:rsidRoot w:val="00727EE3"/>
    <w:rsid w:val="000119FA"/>
    <w:rsid w:val="000B188C"/>
    <w:rsid w:val="000E6306"/>
    <w:rsid w:val="000F4F32"/>
    <w:rsid w:val="001774A8"/>
    <w:rsid w:val="001953D3"/>
    <w:rsid w:val="001E4D2A"/>
    <w:rsid w:val="00335FBA"/>
    <w:rsid w:val="00354F00"/>
    <w:rsid w:val="00392FE4"/>
    <w:rsid w:val="003E4462"/>
    <w:rsid w:val="00485175"/>
    <w:rsid w:val="00490A63"/>
    <w:rsid w:val="00491DC8"/>
    <w:rsid w:val="00500751"/>
    <w:rsid w:val="005562B0"/>
    <w:rsid w:val="005D709D"/>
    <w:rsid w:val="005F40BB"/>
    <w:rsid w:val="00660D52"/>
    <w:rsid w:val="006F11EB"/>
    <w:rsid w:val="006F57C1"/>
    <w:rsid w:val="00727EE3"/>
    <w:rsid w:val="007C69A9"/>
    <w:rsid w:val="008249ED"/>
    <w:rsid w:val="00825354"/>
    <w:rsid w:val="008935B2"/>
    <w:rsid w:val="00897E3A"/>
    <w:rsid w:val="00935CF5"/>
    <w:rsid w:val="00986745"/>
    <w:rsid w:val="00A84BBF"/>
    <w:rsid w:val="00AB1D1F"/>
    <w:rsid w:val="00AC7059"/>
    <w:rsid w:val="00B7518C"/>
    <w:rsid w:val="00C15BBA"/>
    <w:rsid w:val="00D23AE3"/>
    <w:rsid w:val="00D56F56"/>
    <w:rsid w:val="00DD31B6"/>
    <w:rsid w:val="00DE5B5A"/>
    <w:rsid w:val="00E16C32"/>
    <w:rsid w:val="00E629D3"/>
    <w:rsid w:val="00E73A4D"/>
    <w:rsid w:val="00EB68AC"/>
    <w:rsid w:val="00F36711"/>
    <w:rsid w:val="00F55AD5"/>
    <w:rsid w:val="00F9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27EE3"/>
  </w:style>
  <w:style w:type="paragraph" w:styleId="BalloonText">
    <w:name w:val="Balloon Text"/>
    <w:basedOn w:val="Normal"/>
    <w:link w:val="BalloonTextChar"/>
    <w:uiPriority w:val="99"/>
    <w:semiHidden/>
    <w:unhideWhenUsed/>
    <w:rsid w:val="007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7EE3"/>
  </w:style>
  <w:style w:type="character" w:customStyle="1" w:styleId="l">
    <w:name w:val="l"/>
    <w:basedOn w:val="DefaultParagraphFont"/>
    <w:rsid w:val="00727EE3"/>
  </w:style>
  <w:style w:type="paragraph" w:styleId="ListParagraph">
    <w:name w:val="List Paragraph"/>
    <w:basedOn w:val="Normal"/>
    <w:uiPriority w:val="34"/>
    <w:qFormat/>
    <w:rsid w:val="00727EE3"/>
    <w:pPr>
      <w:ind w:left="720"/>
      <w:contextualSpacing/>
    </w:pPr>
  </w:style>
  <w:style w:type="character" w:customStyle="1" w:styleId="l10">
    <w:name w:val="l10"/>
    <w:basedOn w:val="DefaultParagraphFont"/>
    <w:rsid w:val="001774A8"/>
  </w:style>
  <w:style w:type="character" w:customStyle="1" w:styleId="l9">
    <w:name w:val="l9"/>
    <w:basedOn w:val="DefaultParagraphFont"/>
    <w:rsid w:val="001774A8"/>
  </w:style>
  <w:style w:type="character" w:customStyle="1" w:styleId="l8">
    <w:name w:val="l8"/>
    <w:basedOn w:val="DefaultParagraphFont"/>
    <w:rsid w:val="001774A8"/>
  </w:style>
  <w:style w:type="character" w:customStyle="1" w:styleId="l6">
    <w:name w:val="l6"/>
    <w:basedOn w:val="DefaultParagraphFont"/>
    <w:rsid w:val="001774A8"/>
  </w:style>
  <w:style w:type="character" w:customStyle="1" w:styleId="l7">
    <w:name w:val="l7"/>
    <w:basedOn w:val="DefaultParagraphFont"/>
    <w:rsid w:val="001774A8"/>
  </w:style>
  <w:style w:type="character" w:customStyle="1" w:styleId="l11">
    <w:name w:val="l11"/>
    <w:basedOn w:val="DefaultParagraphFont"/>
    <w:rsid w:val="001774A8"/>
  </w:style>
  <w:style w:type="character" w:customStyle="1" w:styleId="l12">
    <w:name w:val="l12"/>
    <w:basedOn w:val="DefaultParagraphFont"/>
    <w:rsid w:val="0017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071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63048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916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400018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98195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6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286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SINHGAD</dc:creator>
  <cp:keywords/>
  <dc:description/>
  <cp:lastModifiedBy>SINHGAD</cp:lastModifiedBy>
  <cp:revision>176</cp:revision>
  <dcterms:created xsi:type="dcterms:W3CDTF">2012-10-03T04:32:00Z</dcterms:created>
  <dcterms:modified xsi:type="dcterms:W3CDTF">2012-10-13T05:51:00Z</dcterms:modified>
</cp:coreProperties>
</file>