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ASCII - American Standard Code for Information Interchange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AACR - Anglo American Cataloguing Rules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AALDI - Association of Agricultural Libraries and Documentalists of India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APLA - Andhra Pradesh Library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ACI - Anteriorsing Common Isolate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AD - Alphabetic device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ADLIB - Adaptive Library Management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ADONIS - Article Delivery </w:t>
      </w:r>
      <w:proofErr w:type="gramStart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Over</w:t>
      </w:r>
      <w:proofErr w:type="gramEnd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Network Information Systems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ADRS - Automatic Document Request Service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AIFDS - Abstract Information Digest Service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AIM - Associated Information Managers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AIRS - Alliance Information Referral Services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ALSD - Academy of Library Science and Documentation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Ann Lib.Sc - Annals of Library Science and Documentation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APLA - Andhra Pradesh Library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APPLA - Andhra Pradesh Public Library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APUPA - Alien Penumbral Umbral Penumbral Alien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ARPANET - Advanced Research Projects Agency Network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ASLIB - Association for Information Management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ASTINFO - Regional Network for the Exchange of Information and Experiences in Asia and the Pacific ASTRA - Application of Science and Technology to Rural Areas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ATIS - Appropriate technology Information Service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ATM - Asynchronous Transfer Mode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AUBC - All Union Book Chamber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AUBC - All Union Book Chamber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BALLOTS - Bibliographic Automation of Large Libraries using An Online Time Sharing Systems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BASIC - Beginners All-Purpose Symbolic Instruction Code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BBK - Bibliographical Classification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BC - Bibliographic Classification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BEPI -Bibliography of English Publications in India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BHULSA - Banaras Hindu University Library Science Students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BIS -Bureau of Indian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BIX - Byte Information Exchange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BLA - Bengal Library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BPS -book Procurement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BSI - British Standard Institute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BSIB - British Society for International Bibliography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BT - Broad Term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BTIS - Biotechnology Information System (India)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BUSLA - Bombay Science Librarians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CADIG - Country and District Information Group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CAIN - Cataloguing &amp; Indexing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CAIRS - Computer Assisted Information Retrieval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CALIBNET - Calcutta Library Network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CAM - Content Address Memory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CARDS - Card Automated Reproduction Demand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CAS - Current Awareness Service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CBBS - Computerised Bulletin Board Service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CBI - Cumulative Book Index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CBIS - Computer Based Information Service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CC - Colon Classification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CCC - Classified Cataloguing Code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CCC - Copyright Clearance Centre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CCF - Common Communication Format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CCL - Common Command Language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CDI - Comprehensive Dissertation Index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CDRI - Central Drug Research Institute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CDS/ISIS - Computerized Documentation System/ Integrated Set of Information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CEIS - Central Excise Information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CFSTI - Clearing House of Federal Scientific &amp; technical Information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CICI - Confederation of Information Communication Industries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CICIL - Concept in Communication Informatics &amp; Librarianship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CIP - Catalogue in Publication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CIS - Cataloguing in Source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CIX - Commercial Internet Exchange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CLAS - Computerised Library Acquisition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CM - Content Management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CMC - Computer Maintenance Corporation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CODATA - Council on Data for Science &amp; Technology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COMAC - Continuous Multiple Access Collator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COMARC - Cooperative Machine Readable Cataloguing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COMLA - Commonwealth Library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CONSER - Conversion of Serial Records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CORE - Computer Readable Catalogue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COSATI - Committee on Scientific &amp; Technical Information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COSATI - Committee on Scientific and Technical Information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CRG - Classification Research Group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CROSS - Computer Rearrangement of Subject Specialties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CSI - Computer Society of India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CSIR - Council of Scientific and Industrial Research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CTI - Current technology Index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DAI - Dissertations Abstracts International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DARE - Data Retrieval System for Documentation in Social Science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DBNAct - Delivery of Books &amp; Newspapers Act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DCE - Data Communication Equipment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DDL - Data Description Language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DELNET - Developing Library Network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DESIDOC - Defense Scientific Information and Documentation Centre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DFS - Document Finding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DNS - Domain Name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DLA - Delhi Library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DOCTOR - Dictionary Operation and Control for the Thesaurus Organisation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DOI - Digital Object Identifier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DRTC - Documentation Research Training Centre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DSL - Digital Subscriber Link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EBAM - Electron Beam Accessed Memory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EBCDIC - Extended Binary coded Decimal Interchange Code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EBR - Electronic Beam Recording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EC - Expansive Classification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EIES - Electronic Information Exchange Systems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ENVIS - Environmental Information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EPROM - Erasable Programmable Read Only Memory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ERIC - Educational Resource Information Centre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ERNET - Education </w:t>
      </w:r>
      <w:proofErr w:type="gramStart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And</w:t>
      </w:r>
      <w:proofErr w:type="gramEnd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Research Network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FALA - Federation of Asian Library Associations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FID - International Federation for Documentation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FILA - Federation of Indian Library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FTP - File Transfer Protocol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GIF - Graphics Interchange Format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GILAC - Government of India Library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GISTINIC - General Information Service Terminal of the National Informatics Centre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GMD - General Material Designation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GPSS - Gateway Packet Switched Services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HLA - Haryana Library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HTTP - Hypertext Transfer Protocal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IAC - Information Analysis Centres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IASLIC - Indian Association of Special Libraries and Information Centres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IATLIS - Indian Association of Teachers of Library and Information Science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ICRS - International Centre for Registration of Serials 1971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ICSSR - Indian Council of Social Science Research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ICSU - International Council of Scientific Unions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IGS - Information Gathering Habit Survey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IIS - Internet Infromation Server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ILA - Indian Library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ILRC - Indian Library Resource Centre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IMAP - Internet Message Access Protocol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IMPACT - Information Market Policy </w:t>
      </w:r>
      <w:proofErr w:type="gramStart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Action(</w:t>
      </w:r>
      <w:proofErr w:type="gramEnd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EUROPE)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INB - Indian National Bibliography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INS - Inter Networking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INDONET - Indian Documentation Networks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INFLIBNET - Information Library Networkz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INIS - International Nuclear Information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INPADOC - International Patent Documentation Centre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INRES - Global Information Referral System developed by UNDP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INSDOC - International Scientific Documentation Centre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IRC - Internet Reply Chat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IRTF - Internet Research Task Force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ISBD - International Standard Bibliographic Description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ISBD (G) - International Standard Bibliographic Description for General Text (1977)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ISBD (PM) - International Standard Bibliographic Description for Printed Music (1980)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ISBD(</w:t>
      </w:r>
      <w:proofErr w:type="gramEnd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A) - International Standard Bibliographic Description for Monographic Publications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ISBD(</w:t>
      </w:r>
      <w:proofErr w:type="gramEnd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CF) - International Standard Bibliographic Description for Component Files (1989)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ISBD(</w:t>
      </w:r>
      <w:proofErr w:type="gramEnd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CP) - International Standard Bibliographic Description for Computer Parts (1989)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ISBD(</w:t>
      </w:r>
      <w:proofErr w:type="gramEnd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GM) - International Standard Bibliographic Description for Cartographic Material (1977)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ISBD(</w:t>
      </w:r>
      <w:proofErr w:type="gramEnd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NBM) - International Standard Bibliographic Description for Non Bok Material (1977)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ISBN - Internationl Standard Book Number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ISDS - International Serials Data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ISIS - Indian Standards Information Systems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ISORID - International Information System on Research in Documentation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ISP - Internet Service Providers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ISSN - International Standard Serial Number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ISTA - Indian Social Science Translators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JOCLAI - Joint Council of Library Association in India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JPEG - Joint Photographic Expert Group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KLIC - Keyword Letter in Context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KWAC - Keyword Augmented in Context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KWIC - Keyword-In- Context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KWIT - Keyword Title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KWOC - Keyword out of Context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KWOT - Keyword out of Title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LAN - Local Area Network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LC - Library of Congress Classification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LUCI - Logical Unit Based Cyclic Index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MABD - Machine Readable Bibliographic Data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MALA - Madras Library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MARC - Machine Readable Cataloguing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MEDLARS - Medical Literature Analysis and Retrieval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MIME - Multipurpose Internet Mail Extensions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MPEG - Moving Photographic Experts Group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NAPC - National Programme for Acquisitions and Cataloguing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NASS - National Association of Software and Services Companies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NASSDOC - National Social Science Documentation Centre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NATIS - National Information Systems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NCLIS - National Commission on Libraries and Information Science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NCS - Newspaper Clipping Service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NCT - National Centre for Telematics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NERC - National Educational Resource Centre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NICDAP- National Information Centre Drugs and Pharmaceuticals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NICFD - National Information Centre for Food Science and Technology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NICHEM - National Information Centre for Chemistry and Chemical Technology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NICLAI - National Information Centre for Leather and Allied Industries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NICMAP - National Information Centre for Machine Tools and Allied Products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NICRYS - National Information Centre for Crystallography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NISCAIR - National Institute of science COmmunication and Information Resources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NISSS - National Information System for Social Sciences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NNTP - Networks News Transfer Protocol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NRCST - National Referral Centre for Science and Technology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NRDMS - National Research Data Management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NT - Narrow Term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NTI - National Index of Translations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NTIS - National Technical Information Service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NUCSSI - National Union Catalogue of Scientific Serials in India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OCR - Optical Character Recognition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OECD - Oraganization for Economic Co-operation and Development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OPAC - Online Public Access Catalogue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OROM - Optical Read Only Memory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OSCMS - Open Source Content Management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PIS - Patent Information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PLA - Punjab Library Association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PMEST - Personality Matter Energy Space Time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PMS - Periodical Management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POPSI - Postulate Based Permuted Subject Index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POPSI - Postulate Based Permuted Subject Indexing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PRECIS - Preserved Context Index System Index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PRECIS - Preserved Context Indexing Systems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RFID - Radio Frequency Identification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RIC - Riders International Classification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RILISAR - Ranganathan Institute of Library and Information Bulletin for Applied Research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RSS - Retrospective Search System Retrospective Search </w:t>
      </w:r>
      <w:proofErr w:type="gramStart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System :</w:t>
      </w:r>
      <w:proofErr w:type="gramEnd"/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any search system that responds to an ad hoc query by searching the entire database for relevant documents.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RSS - Really Simple Syndication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RT - Related Term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RTF - Rich Text Format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SC - Subject Classification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SENDOC - Small Enterprises National Documentation Centre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SIRNET - Scientific &amp; Industrial Research Network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SLIC - Serial Listing of Indexing concepts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SLIC - Selective Listing in Combination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SYNTOL - Syntagmatic Organization Language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TRIPS - Trade Related Aspects of Property Rights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UAP - Universal Availability of Publications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UBC - Universal Bibliographic Control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UDC - Universal Decimal Classification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UGC - University Grants Commission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UNISIST - World Science Information System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URL - Uniform Resource Locator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VERONICA - Very Easy Rodent Oriented Netwise Index to Computerised Archives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VLSI - Very Large Scale Integrated Circuits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V-SAT - Very Small Apperture Terminal</w:t>
      </w:r>
    </w:p>
    <w:p w:rsidR="001227F0" w:rsidRPr="001227F0" w:rsidRDefault="001227F0" w:rsidP="0012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sz w:val="24"/>
          <w:szCs w:val="24"/>
          <w:lang w:eastAsia="en-IN"/>
        </w:rPr>
        <w:t>WAIS - Wide AreasInformation Server</w:t>
      </w:r>
    </w:p>
    <w:p w:rsidR="001227F0" w:rsidRPr="001227F0" w:rsidRDefault="001227F0" w:rsidP="0012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227F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Read more: </w:t>
      </w:r>
      <w:hyperlink r:id="rId5" w:anchor="ixzz1pN70WcKL" w:history="1">
        <w:r w:rsidRPr="001227F0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en-IN"/>
          </w:rPr>
          <w:t>http://www.lislinks.com#ixzz1pN70WcKL</w:t>
        </w:r>
      </w:hyperlink>
    </w:p>
    <w:p w:rsidR="00CC3C39" w:rsidRDefault="00CC3C39">
      <w:bookmarkStart w:id="0" w:name="_GoBack"/>
      <w:bookmarkEnd w:id="0"/>
    </w:p>
    <w:sectPr w:rsidR="00CC3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F5"/>
    <w:rsid w:val="001227F0"/>
    <w:rsid w:val="00CC3C39"/>
    <w:rsid w:val="00F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lin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1598</Words>
  <Characters>9112</Characters>
  <Application>Microsoft Office Word</Application>
  <DocSecurity>0</DocSecurity>
  <Lines>75</Lines>
  <Paragraphs>21</Paragraphs>
  <ScaleCrop>false</ScaleCrop>
  <Company>Microsoft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</dc:creator>
  <cp:keywords/>
  <dc:description/>
  <cp:lastModifiedBy>Tushar</cp:lastModifiedBy>
  <cp:revision>2</cp:revision>
  <dcterms:created xsi:type="dcterms:W3CDTF">2012-03-17T11:15:00Z</dcterms:created>
  <dcterms:modified xsi:type="dcterms:W3CDTF">2012-03-17T11:15:00Z</dcterms:modified>
</cp:coreProperties>
</file>